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D102" w14:textId="28D980FF" w:rsidR="00AD4BE5" w:rsidRPr="005D1584" w:rsidRDefault="0066345D" w:rsidP="005D1584">
      <w:pPr>
        <w:jc w:val="center"/>
        <w:rPr>
          <w:caps/>
          <w:color w:val="154998"/>
          <w:sz w:val="40"/>
          <w:szCs w:val="40"/>
        </w:rPr>
      </w:pPr>
      <w:bookmarkStart w:id="0" w:name="_Hlk16760914"/>
      <w:r>
        <w:rPr>
          <w:caps/>
          <w:color w:val="154998"/>
          <w:sz w:val="40"/>
          <w:szCs w:val="40"/>
        </w:rPr>
        <w:t>joe don z</w:t>
      </w:r>
      <w:r w:rsidR="00E85F67">
        <w:rPr>
          <w:caps/>
          <w:color w:val="154998"/>
          <w:sz w:val="40"/>
          <w:szCs w:val="40"/>
        </w:rPr>
        <w:t>e</w:t>
      </w:r>
      <w:r>
        <w:rPr>
          <w:caps/>
          <w:color w:val="154998"/>
          <w:sz w:val="40"/>
          <w:szCs w:val="40"/>
        </w:rPr>
        <w:t>tz</w:t>
      </w:r>
      <w:r w:rsidR="00E85F67">
        <w:rPr>
          <w:caps/>
          <w:color w:val="154998"/>
          <w:sz w:val="40"/>
          <w:szCs w:val="40"/>
        </w:rPr>
        <w:t>sche</w:t>
      </w:r>
    </w:p>
    <w:p w14:paraId="734FEC3A" w14:textId="77777777" w:rsidR="00666793" w:rsidRPr="00B91A20" w:rsidRDefault="00666793" w:rsidP="00666793">
      <w:pPr>
        <w:jc w:val="center"/>
        <w:rPr>
          <w:b/>
          <w:caps/>
          <w:color w:val="154998"/>
          <w:sz w:val="12"/>
          <w:szCs w:val="12"/>
        </w:rPr>
      </w:pPr>
      <w:r w:rsidRPr="00B91A20">
        <w:rPr>
          <w:b/>
          <w:caps/>
          <w:noProof/>
          <w:color w:val="154998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DF2E4F" wp14:editId="48008316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6428232" cy="0"/>
                <wp:effectExtent l="0" t="0" r="10795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82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94AD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05B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0;margin-top:2.1pt;width:506.15pt;height:0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" strokecolor="#94ad32" strokeweight="2pt">
                <w10:wrap anchorx="margin"/>
              </v:shape>
            </w:pict>
          </mc:Fallback>
        </mc:AlternateContent>
      </w:r>
    </w:p>
    <w:p w14:paraId="45EDCE33" w14:textId="27EC2EA7" w:rsidR="00E01A2F" w:rsidRDefault="0066345D" w:rsidP="001E49D8">
      <w:pPr>
        <w:pStyle w:val="ResumeNameAddress"/>
      </w:pPr>
      <w:r>
        <w:t>san antonio, tx</w:t>
      </w:r>
      <w:r w:rsidR="00E01A2F" w:rsidRPr="00583D67">
        <w:t xml:space="preserve"> </w:t>
      </w:r>
      <w:r w:rsidR="00E85F67">
        <w:t>78210</w:t>
      </w:r>
    </w:p>
    <w:p w14:paraId="560D534D" w14:textId="3DACB811" w:rsidR="008C5A88" w:rsidRPr="008C5A88" w:rsidRDefault="003F76DC" w:rsidP="003F76DC">
      <w:pPr>
        <w:jc w:val="center"/>
      </w:pPr>
      <w:r>
        <w:t>JoeDon@Rockingbarz.com</w:t>
      </w:r>
    </w:p>
    <w:p w14:paraId="13FFA891" w14:textId="018C0457" w:rsidR="005A5BF8" w:rsidRPr="002F35AC" w:rsidRDefault="005A5BF8" w:rsidP="00595F91">
      <w:pPr>
        <w:rPr>
          <w:lang w:val="es-MX"/>
        </w:rPr>
      </w:pPr>
    </w:p>
    <w:p w14:paraId="5ACBB7D2" w14:textId="253DC705" w:rsidR="00A704BA" w:rsidRPr="005D1584" w:rsidRDefault="00A704BA" w:rsidP="00191631">
      <w:pPr>
        <w:pStyle w:val="ResumeHeading"/>
        <w:jc w:val="center"/>
        <w:rPr>
          <w:rFonts w:ascii="Times New Roman" w:hAnsi="Times New Roman"/>
        </w:rPr>
      </w:pPr>
      <w:bookmarkStart w:id="1" w:name="_Hlk182231823"/>
      <w:bookmarkStart w:id="2" w:name="_Hlk182231630"/>
      <w:r>
        <w:rPr>
          <w:rFonts w:ascii="Times New Roman" w:hAnsi="Times New Roman"/>
        </w:rPr>
        <w:t>summary</w:t>
      </w:r>
    </w:p>
    <w:p w14:paraId="33A1B5A6" w14:textId="77777777" w:rsidR="00A704BA" w:rsidRDefault="00A704BA" w:rsidP="00A704BA">
      <w:pPr>
        <w:jc w:val="both"/>
      </w:pPr>
    </w:p>
    <w:p w14:paraId="28E47337" w14:textId="58E3F4C4" w:rsidR="002B263D" w:rsidRDefault="002B263D" w:rsidP="00211F02">
      <w:pPr>
        <w:pStyle w:val="Resume"/>
        <w:rPr>
          <w:b w:val="0"/>
          <w:bCs/>
        </w:rPr>
      </w:pPr>
      <w:r w:rsidRPr="002B263D">
        <w:rPr>
          <w:b w:val="0"/>
          <w:bCs/>
        </w:rPr>
        <w:t xml:space="preserve">Results-oriented senior executive in retail sales and operations with a proven track record </w:t>
      </w:r>
      <w:r w:rsidR="00BE41DC">
        <w:rPr>
          <w:b w:val="0"/>
          <w:bCs/>
        </w:rPr>
        <w:t>of</w:t>
      </w:r>
      <w:r w:rsidR="000675AA">
        <w:rPr>
          <w:b w:val="0"/>
          <w:bCs/>
        </w:rPr>
        <w:t xml:space="preserve"> leading</w:t>
      </w:r>
      <w:r w:rsidRPr="002B263D">
        <w:rPr>
          <w:b w:val="0"/>
          <w:bCs/>
        </w:rPr>
        <w:t xml:space="preserve"> operations</w:t>
      </w:r>
      <w:r w:rsidR="00686562">
        <w:rPr>
          <w:b w:val="0"/>
          <w:bCs/>
        </w:rPr>
        <w:t>,</w:t>
      </w:r>
      <w:r w:rsidRPr="002B263D">
        <w:rPr>
          <w:b w:val="0"/>
          <w:bCs/>
        </w:rPr>
        <w:t xml:space="preserve"> procurement, merchandising and brand strategy. Brings deep expertise in </w:t>
      </w:r>
      <w:r w:rsidR="00686562">
        <w:rPr>
          <w:b w:val="0"/>
          <w:bCs/>
        </w:rPr>
        <w:t xml:space="preserve">strategic planning, </w:t>
      </w:r>
      <w:r w:rsidRPr="002B263D">
        <w:rPr>
          <w:b w:val="0"/>
          <w:bCs/>
        </w:rPr>
        <w:t>sales, marketing</w:t>
      </w:r>
      <w:r w:rsidR="00030B56">
        <w:rPr>
          <w:b w:val="0"/>
          <w:bCs/>
        </w:rPr>
        <w:t xml:space="preserve"> and </w:t>
      </w:r>
      <w:r w:rsidRPr="002B263D">
        <w:rPr>
          <w:b w:val="0"/>
          <w:bCs/>
        </w:rPr>
        <w:t xml:space="preserve">territory and product management. A transformational leader adept at developing talent, collaborating across departments and driving innovation. Forward-thinking and goal-focused, partners with key stakeholders to achieve </w:t>
      </w:r>
      <w:r w:rsidR="004C5AE2">
        <w:rPr>
          <w:b w:val="0"/>
          <w:bCs/>
        </w:rPr>
        <w:t xml:space="preserve">exponential </w:t>
      </w:r>
      <w:r w:rsidR="000834B7">
        <w:rPr>
          <w:b w:val="0"/>
          <w:bCs/>
        </w:rPr>
        <w:t>growth and a winning team</w:t>
      </w:r>
      <w:r w:rsidR="00BB24E6">
        <w:rPr>
          <w:b w:val="0"/>
          <w:bCs/>
        </w:rPr>
        <w:t>.</w:t>
      </w:r>
    </w:p>
    <w:p w14:paraId="1F8009C6" w14:textId="77777777" w:rsidR="002B263D" w:rsidRDefault="002B263D" w:rsidP="00211F02">
      <w:pPr>
        <w:pStyle w:val="Resume"/>
        <w:rPr>
          <w:b w:val="0"/>
          <w:bCs/>
        </w:rPr>
      </w:pPr>
    </w:p>
    <w:p w14:paraId="51F287AF" w14:textId="762DFE22" w:rsidR="005A5BF8" w:rsidRPr="005D1584" w:rsidRDefault="005A5BF8" w:rsidP="0065204B">
      <w:pPr>
        <w:pStyle w:val="ResumeHeading"/>
        <w:rPr>
          <w:rFonts w:ascii="Times New Roman" w:hAnsi="Times New Roman"/>
        </w:rPr>
      </w:pPr>
      <w:bookmarkStart w:id="3" w:name="_Hlk182233126"/>
      <w:r w:rsidRPr="005D1584">
        <w:rPr>
          <w:rFonts w:ascii="Times New Roman" w:hAnsi="Times New Roman"/>
        </w:rPr>
        <w:t>Professional Experience:</w:t>
      </w:r>
    </w:p>
    <w:bookmarkEnd w:id="1"/>
    <w:bookmarkEnd w:id="3"/>
    <w:p w14:paraId="604C2993" w14:textId="77777777" w:rsidR="009819B5" w:rsidRPr="005D1584" w:rsidRDefault="009819B5" w:rsidP="009819B5"/>
    <w:p w14:paraId="71521038" w14:textId="6D8FED2F" w:rsidR="003F76DC" w:rsidRDefault="000A5C97" w:rsidP="00D80898">
      <w:pPr>
        <w:pStyle w:val="Resume"/>
      </w:pPr>
      <w:r>
        <w:t>2024-Present</w:t>
      </w:r>
      <w:r>
        <w:tab/>
      </w:r>
      <w:r w:rsidRPr="000A5C97">
        <w:rPr>
          <w:u w:val="single"/>
        </w:rPr>
        <w:t>Rocking Bar Z</w:t>
      </w:r>
      <w:r w:rsidR="008F676F">
        <w:t>; San Antonio, TX</w:t>
      </w:r>
    </w:p>
    <w:p w14:paraId="02D98D8D" w14:textId="069C083B" w:rsidR="008F676F" w:rsidRDefault="008F676F" w:rsidP="00D80898">
      <w:pPr>
        <w:pStyle w:val="Resume"/>
      </w:pPr>
      <w:r>
        <w:tab/>
      </w:r>
      <w:r w:rsidR="00EA5782">
        <w:t>Owner and Principal</w:t>
      </w:r>
    </w:p>
    <w:p w14:paraId="7F64C0C0" w14:textId="7FB4AFC8" w:rsidR="00EA5782" w:rsidRDefault="00EA5782" w:rsidP="00EA5782">
      <w:pPr>
        <w:pStyle w:val="Resume"/>
        <w:numPr>
          <w:ilvl w:val="0"/>
          <w:numId w:val="27"/>
        </w:numPr>
      </w:pPr>
      <w:r>
        <w:t>See Rockingbarz.com for the details of my consulting business.</w:t>
      </w:r>
    </w:p>
    <w:p w14:paraId="12CD1036" w14:textId="77777777" w:rsidR="004C5AE2" w:rsidRPr="008F676F" w:rsidRDefault="004C5AE2" w:rsidP="004C5AE2">
      <w:pPr>
        <w:pStyle w:val="Resume"/>
        <w:ind w:left="2160"/>
      </w:pPr>
    </w:p>
    <w:p w14:paraId="64E3E6E8" w14:textId="261E3E8B" w:rsidR="001E49D8" w:rsidRPr="00D80898" w:rsidRDefault="00B96FF5" w:rsidP="00D80898">
      <w:pPr>
        <w:pStyle w:val="Resume"/>
      </w:pPr>
      <w:r>
        <w:t>1989</w:t>
      </w:r>
      <w:r w:rsidR="001E49D8" w:rsidRPr="00D80898">
        <w:t xml:space="preserve"> – </w:t>
      </w:r>
      <w:r>
        <w:t>2024</w:t>
      </w:r>
      <w:r w:rsidR="006926EE">
        <w:tab/>
      </w:r>
      <w:r>
        <w:rPr>
          <w:u w:val="single"/>
        </w:rPr>
        <w:t>H-</w:t>
      </w:r>
      <w:r w:rsidR="00A9193D">
        <w:rPr>
          <w:u w:val="single"/>
        </w:rPr>
        <w:t>E-B</w:t>
      </w:r>
      <w:r w:rsidR="001E49D8" w:rsidRPr="00D80898">
        <w:t xml:space="preserve">; </w:t>
      </w:r>
      <w:r w:rsidR="00A9193D">
        <w:t>San Antonio, TX</w:t>
      </w:r>
    </w:p>
    <w:bookmarkEnd w:id="2"/>
    <w:p w14:paraId="62074028" w14:textId="2EF425DE" w:rsidR="00A52B01" w:rsidRPr="009B3882" w:rsidRDefault="00756871" w:rsidP="00377902">
      <w:pPr>
        <w:pStyle w:val="Resume"/>
        <w:ind w:left="1800"/>
        <w:rPr>
          <w:b w:val="0"/>
          <w:bCs/>
          <w:i/>
          <w:iCs/>
        </w:rPr>
      </w:pPr>
      <w:r w:rsidRPr="009B3882">
        <w:rPr>
          <w:b w:val="0"/>
          <w:bCs/>
          <w:i/>
          <w:iCs/>
        </w:rPr>
        <w:t xml:space="preserve">H-E-B is a dominant </w:t>
      </w:r>
      <w:r w:rsidR="00AE2DB8" w:rsidRPr="009B3882">
        <w:rPr>
          <w:b w:val="0"/>
          <w:bCs/>
          <w:i/>
          <w:iCs/>
        </w:rPr>
        <w:t xml:space="preserve">US </w:t>
      </w:r>
      <w:r w:rsidRPr="009B3882">
        <w:rPr>
          <w:b w:val="0"/>
          <w:bCs/>
          <w:i/>
          <w:iCs/>
        </w:rPr>
        <w:t>supermarket retailer with over 350 stores in Texas and</w:t>
      </w:r>
      <w:r w:rsidR="00377902" w:rsidRPr="009B3882">
        <w:rPr>
          <w:b w:val="0"/>
          <w:bCs/>
          <w:i/>
          <w:iCs/>
        </w:rPr>
        <w:t xml:space="preserve"> </w:t>
      </w:r>
      <w:r w:rsidRPr="009B3882">
        <w:rPr>
          <w:b w:val="0"/>
          <w:bCs/>
          <w:i/>
          <w:iCs/>
        </w:rPr>
        <w:t>Mexico</w:t>
      </w:r>
      <w:r w:rsidR="00FF6B27" w:rsidRPr="009B3882">
        <w:rPr>
          <w:b w:val="0"/>
          <w:bCs/>
          <w:i/>
          <w:iCs/>
        </w:rPr>
        <w:t xml:space="preserve"> </w:t>
      </w:r>
      <w:r w:rsidR="003A3289" w:rsidRPr="009B3882">
        <w:rPr>
          <w:b w:val="0"/>
          <w:bCs/>
          <w:i/>
          <w:iCs/>
        </w:rPr>
        <w:t>generating $40B in annual revenue</w:t>
      </w:r>
      <w:r w:rsidRPr="009B3882">
        <w:rPr>
          <w:b w:val="0"/>
          <w:bCs/>
          <w:i/>
          <w:iCs/>
        </w:rPr>
        <w:t>. Founded in 1905</w:t>
      </w:r>
      <w:r w:rsidR="006B3160" w:rsidRPr="009B3882">
        <w:rPr>
          <w:b w:val="0"/>
          <w:bCs/>
          <w:i/>
          <w:iCs/>
        </w:rPr>
        <w:t xml:space="preserve">, </w:t>
      </w:r>
      <w:r w:rsidR="000C2787" w:rsidRPr="009B3882">
        <w:rPr>
          <w:b w:val="0"/>
          <w:bCs/>
          <w:i/>
          <w:iCs/>
        </w:rPr>
        <w:t xml:space="preserve">they are </w:t>
      </w:r>
      <w:r w:rsidRPr="009B3882">
        <w:rPr>
          <w:b w:val="0"/>
          <w:bCs/>
          <w:i/>
          <w:iCs/>
        </w:rPr>
        <w:t xml:space="preserve">the largest </w:t>
      </w:r>
    </w:p>
    <w:p w14:paraId="4BF39E58" w14:textId="77777777" w:rsidR="00377902" w:rsidRPr="009B3882" w:rsidRDefault="00A52B01" w:rsidP="00FF6B27">
      <w:pPr>
        <w:pStyle w:val="Resume"/>
        <w:ind w:left="720"/>
        <w:rPr>
          <w:b w:val="0"/>
          <w:bCs/>
          <w:i/>
          <w:iCs/>
        </w:rPr>
      </w:pPr>
      <w:r w:rsidRPr="009B3882">
        <w:rPr>
          <w:b w:val="0"/>
          <w:bCs/>
          <w:i/>
          <w:iCs/>
        </w:rPr>
        <w:t xml:space="preserve">           </w:t>
      </w:r>
      <w:r w:rsidR="00377902" w:rsidRPr="009B3882">
        <w:rPr>
          <w:b w:val="0"/>
          <w:bCs/>
          <w:i/>
          <w:iCs/>
        </w:rPr>
        <w:t xml:space="preserve">       </w:t>
      </w:r>
      <w:r w:rsidR="00756871" w:rsidRPr="009B3882">
        <w:rPr>
          <w:b w:val="0"/>
          <w:bCs/>
          <w:i/>
          <w:iCs/>
        </w:rPr>
        <w:t>privately held</w:t>
      </w:r>
      <w:r w:rsidR="00A308AA" w:rsidRPr="009B3882">
        <w:rPr>
          <w:b w:val="0"/>
          <w:bCs/>
          <w:i/>
          <w:iCs/>
        </w:rPr>
        <w:t xml:space="preserve"> </w:t>
      </w:r>
      <w:r w:rsidR="00756871" w:rsidRPr="009B3882">
        <w:rPr>
          <w:b w:val="0"/>
          <w:bCs/>
          <w:i/>
          <w:iCs/>
        </w:rPr>
        <w:t xml:space="preserve">retailer in the USA. H-E-B </w:t>
      </w:r>
      <w:r w:rsidR="00493C02" w:rsidRPr="009B3882">
        <w:rPr>
          <w:b w:val="0"/>
          <w:bCs/>
          <w:i/>
          <w:iCs/>
        </w:rPr>
        <w:t>is an industry leader</w:t>
      </w:r>
      <w:r w:rsidR="00756871" w:rsidRPr="009B3882">
        <w:rPr>
          <w:b w:val="0"/>
          <w:bCs/>
          <w:i/>
          <w:iCs/>
        </w:rPr>
        <w:t xml:space="preserve"> </w:t>
      </w:r>
      <w:r w:rsidR="006472DC" w:rsidRPr="009B3882">
        <w:rPr>
          <w:b w:val="0"/>
          <w:bCs/>
          <w:i/>
          <w:iCs/>
        </w:rPr>
        <w:t xml:space="preserve">and </w:t>
      </w:r>
      <w:r w:rsidR="00756871" w:rsidRPr="009B3882">
        <w:rPr>
          <w:b w:val="0"/>
          <w:bCs/>
          <w:i/>
          <w:iCs/>
        </w:rPr>
        <w:t xml:space="preserve">one of the </w:t>
      </w:r>
      <w:r w:rsidR="00377902" w:rsidRPr="009B3882">
        <w:rPr>
          <w:b w:val="0"/>
          <w:bCs/>
          <w:i/>
          <w:iCs/>
        </w:rPr>
        <w:t xml:space="preserve"> </w:t>
      </w:r>
    </w:p>
    <w:p w14:paraId="3099338C" w14:textId="77777777" w:rsidR="00377902" w:rsidRPr="009B3882" w:rsidRDefault="00377902" w:rsidP="00FF6B27">
      <w:pPr>
        <w:pStyle w:val="Resume"/>
        <w:ind w:left="720"/>
        <w:rPr>
          <w:b w:val="0"/>
          <w:bCs/>
          <w:i/>
          <w:iCs/>
        </w:rPr>
      </w:pPr>
      <w:r w:rsidRPr="009B3882">
        <w:rPr>
          <w:b w:val="0"/>
          <w:bCs/>
          <w:i/>
          <w:iCs/>
        </w:rPr>
        <w:t xml:space="preserve">                  </w:t>
      </w:r>
      <w:r w:rsidR="00756871" w:rsidRPr="009B3882">
        <w:rPr>
          <w:b w:val="0"/>
          <w:bCs/>
          <w:i/>
          <w:iCs/>
        </w:rPr>
        <w:t>fastest</w:t>
      </w:r>
      <w:r w:rsidRPr="009B3882">
        <w:rPr>
          <w:b w:val="0"/>
          <w:bCs/>
          <w:i/>
          <w:iCs/>
        </w:rPr>
        <w:t xml:space="preserve"> </w:t>
      </w:r>
      <w:r w:rsidR="00756871" w:rsidRPr="009B3882">
        <w:rPr>
          <w:b w:val="0"/>
          <w:bCs/>
          <w:i/>
          <w:iCs/>
        </w:rPr>
        <w:t xml:space="preserve">growing retailers in the country building an intensely loyal customer </w:t>
      </w:r>
      <w:r w:rsidRPr="009B3882">
        <w:rPr>
          <w:b w:val="0"/>
          <w:bCs/>
          <w:i/>
          <w:iCs/>
        </w:rPr>
        <w:t xml:space="preserve"> </w:t>
      </w:r>
    </w:p>
    <w:p w14:paraId="2EF036C0" w14:textId="77777777" w:rsidR="008E2F17" w:rsidRDefault="00377902" w:rsidP="008E2F17">
      <w:pPr>
        <w:pStyle w:val="Resume"/>
        <w:ind w:left="1440"/>
        <w:rPr>
          <w:b w:val="0"/>
          <w:bCs/>
          <w:i/>
          <w:iCs/>
        </w:rPr>
      </w:pPr>
      <w:r w:rsidRPr="009B3882">
        <w:rPr>
          <w:b w:val="0"/>
          <w:bCs/>
          <w:i/>
          <w:iCs/>
        </w:rPr>
        <w:t xml:space="preserve">    </w:t>
      </w:r>
      <w:r w:rsidR="00756871" w:rsidRPr="009B3882">
        <w:rPr>
          <w:b w:val="0"/>
          <w:bCs/>
          <w:i/>
          <w:iCs/>
        </w:rPr>
        <w:t>“fanbase</w:t>
      </w:r>
      <w:r w:rsidR="008E2F17" w:rsidRPr="009B3882">
        <w:rPr>
          <w:b w:val="0"/>
          <w:bCs/>
          <w:i/>
          <w:iCs/>
        </w:rPr>
        <w:t>.”</w:t>
      </w:r>
      <w:r w:rsidRPr="009B3882">
        <w:rPr>
          <w:b w:val="0"/>
          <w:bCs/>
          <w:i/>
          <w:iCs/>
        </w:rPr>
        <w:t xml:space="preserve"> </w:t>
      </w:r>
      <w:r w:rsidR="008B229B" w:rsidRPr="009B3882">
        <w:rPr>
          <w:b w:val="0"/>
          <w:bCs/>
          <w:i/>
          <w:iCs/>
        </w:rPr>
        <w:t xml:space="preserve">H-E-B’s </w:t>
      </w:r>
      <w:r w:rsidR="00B13814" w:rsidRPr="009B3882">
        <w:rPr>
          <w:b w:val="0"/>
          <w:bCs/>
          <w:i/>
          <w:iCs/>
        </w:rPr>
        <w:t>operational excellence</w:t>
      </w:r>
      <w:r w:rsidR="008E2F17">
        <w:rPr>
          <w:b w:val="0"/>
          <w:bCs/>
          <w:i/>
          <w:iCs/>
        </w:rPr>
        <w:t xml:space="preserve"> and </w:t>
      </w:r>
      <w:r w:rsidR="00BF5EA4" w:rsidRPr="009B3882">
        <w:rPr>
          <w:b w:val="0"/>
          <w:bCs/>
          <w:i/>
          <w:iCs/>
        </w:rPr>
        <w:t xml:space="preserve">customer service are </w:t>
      </w:r>
      <w:r w:rsidR="00DB2CDC" w:rsidRPr="009B3882">
        <w:rPr>
          <w:b w:val="0"/>
          <w:bCs/>
          <w:i/>
          <w:iCs/>
        </w:rPr>
        <w:t>industry</w:t>
      </w:r>
      <w:r w:rsidR="00716D10" w:rsidRPr="009B3882">
        <w:rPr>
          <w:b w:val="0"/>
          <w:bCs/>
          <w:i/>
          <w:iCs/>
        </w:rPr>
        <w:t xml:space="preserve"> </w:t>
      </w:r>
      <w:r w:rsidR="008E2F17">
        <w:rPr>
          <w:b w:val="0"/>
          <w:bCs/>
          <w:i/>
          <w:iCs/>
        </w:rPr>
        <w:t xml:space="preserve"> </w:t>
      </w:r>
    </w:p>
    <w:p w14:paraId="20249B8E" w14:textId="2EE4D434" w:rsidR="00756871" w:rsidRPr="009B3882" w:rsidRDefault="008E2F17" w:rsidP="008E2F17">
      <w:pPr>
        <w:pStyle w:val="Resume"/>
        <w:ind w:left="1440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m</w:t>
      </w:r>
      <w:r w:rsidR="00716D10" w:rsidRPr="009B3882">
        <w:rPr>
          <w:b w:val="0"/>
          <w:bCs/>
          <w:i/>
          <w:iCs/>
        </w:rPr>
        <w:t>odels</w:t>
      </w:r>
      <w:r>
        <w:rPr>
          <w:b w:val="0"/>
          <w:bCs/>
          <w:i/>
          <w:iCs/>
        </w:rPr>
        <w:t xml:space="preserve"> </w:t>
      </w:r>
      <w:r w:rsidR="000C2787" w:rsidRPr="009B3882">
        <w:rPr>
          <w:b w:val="0"/>
          <w:bCs/>
          <w:i/>
          <w:iCs/>
        </w:rPr>
        <w:t xml:space="preserve">and </w:t>
      </w:r>
      <w:r w:rsidR="00377902" w:rsidRPr="009B3882">
        <w:rPr>
          <w:b w:val="0"/>
          <w:bCs/>
          <w:i/>
          <w:iCs/>
        </w:rPr>
        <w:t>h</w:t>
      </w:r>
      <w:r w:rsidR="00CC71BD" w:rsidRPr="009B3882">
        <w:rPr>
          <w:b w:val="0"/>
          <w:bCs/>
          <w:i/>
          <w:iCs/>
        </w:rPr>
        <w:t>ighly regarded globally.</w:t>
      </w:r>
    </w:p>
    <w:p w14:paraId="5E7DD313" w14:textId="018E4507" w:rsidR="006926EE" w:rsidRDefault="00A52B01" w:rsidP="006926EE">
      <w:pPr>
        <w:pStyle w:val="Resume"/>
      </w:pPr>
      <w:r>
        <w:t xml:space="preserve">                       </w:t>
      </w:r>
      <w:r w:rsidR="00377902">
        <w:tab/>
      </w:r>
      <w:r w:rsidR="00EC01F1">
        <w:t>Vice President, BLOOMS Floral Marketing (2008 – 2024)</w:t>
      </w:r>
    </w:p>
    <w:p w14:paraId="467CF95B" w14:textId="500966EC" w:rsidR="003D6C86" w:rsidRPr="006926EE" w:rsidRDefault="00473051" w:rsidP="00B76B3C">
      <w:pPr>
        <w:pStyle w:val="ResumeJobDetails"/>
      </w:pPr>
      <w:r w:rsidRPr="002F265D">
        <w:t xml:space="preserve">Served as strategic and people leader </w:t>
      </w:r>
      <w:r w:rsidR="002A51D8" w:rsidRPr="002F265D">
        <w:t xml:space="preserve">with full P&amp;L responsibility </w:t>
      </w:r>
      <w:r w:rsidRPr="002F265D">
        <w:t xml:space="preserve">for 300 floral shops </w:t>
      </w:r>
      <w:r w:rsidR="008716B1" w:rsidRPr="002F265D">
        <w:t xml:space="preserve">generating </w:t>
      </w:r>
      <w:r w:rsidR="008901BE" w:rsidRPr="002F265D">
        <w:t>$300M in annual sales.</w:t>
      </w:r>
      <w:r w:rsidR="003D6C86" w:rsidRPr="002F265D">
        <w:t xml:space="preserve"> Developed and executed a new brand for </w:t>
      </w:r>
      <w:r w:rsidR="0020398B" w:rsidRPr="002F265D">
        <w:t xml:space="preserve">the </w:t>
      </w:r>
      <w:r w:rsidR="003D6C86" w:rsidRPr="002F265D">
        <w:t xml:space="preserve">floral </w:t>
      </w:r>
      <w:r w:rsidR="007C1B1E">
        <w:t>b</w:t>
      </w:r>
      <w:r w:rsidR="003D6C86" w:rsidRPr="007C1B1E">
        <w:rPr>
          <w:bCs/>
        </w:rPr>
        <w:t>usiness</w:t>
      </w:r>
      <w:r w:rsidR="0020398B" w:rsidRPr="007C1B1E">
        <w:rPr>
          <w:bCs/>
        </w:rPr>
        <w:t xml:space="preserve"> unit</w:t>
      </w:r>
      <w:r w:rsidR="003D6C86" w:rsidRPr="007C1B1E">
        <w:rPr>
          <w:bCs/>
        </w:rPr>
        <w:t xml:space="preserve"> </w:t>
      </w:r>
      <w:r w:rsidR="0020398B" w:rsidRPr="007C1B1E">
        <w:rPr>
          <w:bCs/>
        </w:rPr>
        <w:t xml:space="preserve">successfully transitioning </w:t>
      </w:r>
      <w:r w:rsidR="003D6C86" w:rsidRPr="007C1B1E">
        <w:rPr>
          <w:bCs/>
        </w:rPr>
        <w:t xml:space="preserve">from a “supermarket floral department” to </w:t>
      </w:r>
      <w:r w:rsidR="004846FB" w:rsidRPr="007C1B1E">
        <w:rPr>
          <w:bCs/>
        </w:rPr>
        <w:t>a</w:t>
      </w:r>
      <w:r w:rsidR="007C1B1E">
        <w:rPr>
          <w:bCs/>
        </w:rPr>
        <w:t xml:space="preserve"> </w:t>
      </w:r>
      <w:r w:rsidR="003D6C86" w:rsidRPr="00225F18">
        <w:t xml:space="preserve">full-service floral shop business within </w:t>
      </w:r>
      <w:r w:rsidR="00C23F77" w:rsidRPr="00225F18">
        <w:t xml:space="preserve">a </w:t>
      </w:r>
      <w:r w:rsidR="002B7527" w:rsidRPr="00225F18">
        <w:t xml:space="preserve">leading </w:t>
      </w:r>
      <w:r w:rsidR="003D6C86" w:rsidRPr="00225F18">
        <w:t xml:space="preserve">mass retailer. </w:t>
      </w:r>
    </w:p>
    <w:p w14:paraId="55A89120" w14:textId="34273F44" w:rsidR="00473051" w:rsidRPr="00473051" w:rsidRDefault="008901BE" w:rsidP="00CD1367">
      <w:pPr>
        <w:pStyle w:val="ResumeJobDetails"/>
      </w:pPr>
      <w:r>
        <w:t xml:space="preserve">Recruited, managed and motivated </w:t>
      </w:r>
      <w:r w:rsidR="00473051" w:rsidRPr="00473051">
        <w:t xml:space="preserve">25 corporate/regional procurement, marketing, and merchandising leaders with </w:t>
      </w:r>
      <w:r w:rsidR="00273215">
        <w:t xml:space="preserve">responsibility for 3,500 </w:t>
      </w:r>
      <w:r w:rsidR="003D6C86">
        <w:t>employees</w:t>
      </w:r>
      <w:r w:rsidR="002B7527">
        <w:t>.</w:t>
      </w:r>
      <w:r w:rsidR="00473051" w:rsidRPr="00473051">
        <w:t xml:space="preserve"> </w:t>
      </w:r>
    </w:p>
    <w:p w14:paraId="6995FD2E" w14:textId="62F466E7" w:rsidR="00473051" w:rsidRDefault="00473051" w:rsidP="00473051">
      <w:pPr>
        <w:pStyle w:val="ResumeJobDetails"/>
      </w:pPr>
      <w:r>
        <w:t xml:space="preserve">Grew </w:t>
      </w:r>
      <w:r w:rsidR="004E1A1B">
        <w:t xml:space="preserve">the </w:t>
      </w:r>
      <w:r>
        <w:t xml:space="preserve">business from $80M to </w:t>
      </w:r>
      <w:r w:rsidR="004E1A1B">
        <w:t xml:space="preserve">more than </w:t>
      </w:r>
      <w:r>
        <w:t>$300M.</w:t>
      </w:r>
      <w:r w:rsidR="004E1A1B">
        <w:t xml:space="preserve"> Enjoyed </w:t>
      </w:r>
      <w:r>
        <w:t xml:space="preserve">double digit CAGR </w:t>
      </w:r>
      <w:r w:rsidR="008C44D1">
        <w:t xml:space="preserve">experiencing </w:t>
      </w:r>
      <w:r w:rsidR="00A6496B">
        <w:t xml:space="preserve">greater </w:t>
      </w:r>
      <w:r>
        <w:t xml:space="preserve">growth than </w:t>
      </w:r>
      <w:r w:rsidR="00A6496B">
        <w:t xml:space="preserve">the overall </w:t>
      </w:r>
      <w:r>
        <w:t>business</w:t>
      </w:r>
      <w:r w:rsidR="00A6496B">
        <w:t>.</w:t>
      </w:r>
    </w:p>
    <w:p w14:paraId="3A1EB14B" w14:textId="5A06B931" w:rsidR="00473051" w:rsidRDefault="00473051" w:rsidP="00473051">
      <w:pPr>
        <w:pStyle w:val="ResumeJobDetails"/>
      </w:pPr>
      <w:r>
        <w:t xml:space="preserve">Reduced shrink from 12% to below 4% in the final four years, </w:t>
      </w:r>
      <w:r w:rsidR="007E3441">
        <w:t xml:space="preserve">generating savings of </w:t>
      </w:r>
      <w:r>
        <w:t>$24M in 2023.</w:t>
      </w:r>
    </w:p>
    <w:p w14:paraId="46844D15" w14:textId="2003D238" w:rsidR="00473051" w:rsidRDefault="007E3441" w:rsidP="00473051">
      <w:pPr>
        <w:pStyle w:val="ResumeJobDetails"/>
      </w:pPr>
      <w:r>
        <w:t xml:space="preserve">Increased </w:t>
      </w:r>
      <w:r w:rsidR="00473051">
        <w:t>“Contribution” or net profit contributed to total store expenses from 11% to over 19% in the final four years</w:t>
      </w:r>
      <w:r w:rsidR="00E571EF">
        <w:t xml:space="preserve">. </w:t>
      </w:r>
      <w:r w:rsidR="002E2D4B">
        <w:t>Increased</w:t>
      </w:r>
      <w:r w:rsidR="00D35ECD">
        <w:t xml:space="preserve"> annual profit dollars by $60M </w:t>
      </w:r>
      <w:r w:rsidR="00D62D35">
        <w:t xml:space="preserve">in </w:t>
      </w:r>
      <w:r w:rsidR="00473051">
        <w:t>2021 with contribution</w:t>
      </w:r>
      <w:r w:rsidR="00D35ECD">
        <w:t xml:space="preserve"> of  </w:t>
      </w:r>
      <w:r w:rsidR="00D35ECD" w:rsidRPr="00D35ECD">
        <w:t>20.8%</w:t>
      </w:r>
      <w:r w:rsidR="00D35ECD">
        <w:t>.</w:t>
      </w:r>
    </w:p>
    <w:p w14:paraId="4DA463B7" w14:textId="4DA46A36" w:rsidR="00473051" w:rsidRDefault="00CB5D96" w:rsidP="00473051">
      <w:pPr>
        <w:pStyle w:val="ResumeJobDetails"/>
      </w:pPr>
      <w:r>
        <w:t>BLOOMS Floral Shops were</w:t>
      </w:r>
      <w:r w:rsidR="00473051">
        <w:t xml:space="preserve"> recogni</w:t>
      </w:r>
      <w:r>
        <w:t xml:space="preserve">zed </w:t>
      </w:r>
      <w:r w:rsidR="00473051">
        <w:t xml:space="preserve">as the best and fastest growing floral business in U.S. in the mass-market segment with internal formal biannual customer surveys showing </w:t>
      </w:r>
      <w:r w:rsidR="00F4089B">
        <w:t xml:space="preserve">the </w:t>
      </w:r>
      <w:r w:rsidR="00473051">
        <w:t>business as dominant and the top floral option by customers in every market served.</w:t>
      </w:r>
    </w:p>
    <w:p w14:paraId="7E0E9C20" w14:textId="0419A7C9" w:rsidR="00473051" w:rsidRDefault="00473051" w:rsidP="00473051">
      <w:pPr>
        <w:pStyle w:val="ResumeJobDetails"/>
      </w:pPr>
      <w:r>
        <w:t xml:space="preserve">Served as </w:t>
      </w:r>
      <w:r w:rsidR="00961C76">
        <w:t xml:space="preserve">a key </w:t>
      </w:r>
      <w:r>
        <w:t xml:space="preserve">assessor in </w:t>
      </w:r>
      <w:r w:rsidR="00F4089B">
        <w:t xml:space="preserve">the H-E-B </w:t>
      </w:r>
      <w:r>
        <w:t xml:space="preserve">“Leadership Development Assessment Center,” where nominated leaders </w:t>
      </w:r>
      <w:r w:rsidR="002814EF">
        <w:t xml:space="preserve">participated in an </w:t>
      </w:r>
      <w:r>
        <w:t>intensive three-day off-</w:t>
      </w:r>
      <w:r>
        <w:lastRenderedPageBreak/>
        <w:t xml:space="preserve">site </w:t>
      </w:r>
      <w:r w:rsidR="00C845E9">
        <w:t>evaluation</w:t>
      </w:r>
      <w:r>
        <w:t xml:space="preserve"> process. Recognized </w:t>
      </w:r>
      <w:r w:rsidR="002928D6">
        <w:t xml:space="preserve">internally </w:t>
      </w:r>
      <w:r>
        <w:t xml:space="preserve">as </w:t>
      </w:r>
      <w:r w:rsidR="009C5F80">
        <w:t xml:space="preserve">a </w:t>
      </w:r>
      <w:r>
        <w:t xml:space="preserve">critical assessor whose feedback </w:t>
      </w:r>
      <w:r w:rsidR="009C5F80">
        <w:t xml:space="preserve">resulted in </w:t>
      </w:r>
      <w:r w:rsidR="00E5585D">
        <w:t>numerous</w:t>
      </w:r>
      <w:r w:rsidR="00BB24E6">
        <w:t xml:space="preserve"> </w:t>
      </w:r>
      <w:r w:rsidR="00E5585D">
        <w:t xml:space="preserve">promotions </w:t>
      </w:r>
      <w:r w:rsidR="00684140">
        <w:t xml:space="preserve">throughout </w:t>
      </w:r>
      <w:r w:rsidR="00E5585D">
        <w:t>the overall organization.</w:t>
      </w:r>
    </w:p>
    <w:p w14:paraId="6307835B" w14:textId="77777777" w:rsidR="003C3E55" w:rsidRPr="005D1584" w:rsidRDefault="003C3E55" w:rsidP="003C3E55">
      <w:pPr>
        <w:pStyle w:val="ResumeHeading"/>
        <w:rPr>
          <w:rFonts w:ascii="Times New Roman" w:hAnsi="Times New Roman"/>
        </w:rPr>
      </w:pPr>
      <w:r w:rsidRPr="005D1584">
        <w:rPr>
          <w:rFonts w:ascii="Times New Roman" w:hAnsi="Times New Roman"/>
        </w:rPr>
        <w:t>Professional Experience</w:t>
      </w:r>
      <w:r>
        <w:rPr>
          <w:rFonts w:ascii="Times New Roman" w:hAnsi="Times New Roman"/>
        </w:rPr>
        <w:t xml:space="preserve"> (Continued)</w:t>
      </w:r>
      <w:r w:rsidRPr="005D1584">
        <w:rPr>
          <w:rFonts w:ascii="Times New Roman" w:hAnsi="Times New Roman"/>
        </w:rPr>
        <w:t>:</w:t>
      </w:r>
    </w:p>
    <w:p w14:paraId="32472A14" w14:textId="77777777" w:rsidR="003C3E55" w:rsidRPr="005D1584" w:rsidRDefault="003C3E55" w:rsidP="003C3E55"/>
    <w:p w14:paraId="6F2609F2" w14:textId="77777777" w:rsidR="003C3E55" w:rsidRPr="00D80898" w:rsidRDefault="003C3E55" w:rsidP="003C3E55">
      <w:pPr>
        <w:pStyle w:val="Resume"/>
      </w:pPr>
      <w:r>
        <w:t>1989</w:t>
      </w:r>
      <w:r w:rsidRPr="00D80898">
        <w:t xml:space="preserve"> – </w:t>
      </w:r>
      <w:r>
        <w:t>2024</w:t>
      </w:r>
      <w:r w:rsidRPr="00D80898">
        <w:tab/>
      </w:r>
      <w:r>
        <w:rPr>
          <w:u w:val="single"/>
        </w:rPr>
        <w:t>H-E-B</w:t>
      </w:r>
      <w:r w:rsidRPr="00D80898">
        <w:t xml:space="preserve">; </w:t>
      </w:r>
      <w:r>
        <w:t>San Antonio, TX</w:t>
      </w:r>
    </w:p>
    <w:p w14:paraId="66382C0B" w14:textId="321ED686" w:rsidR="001F5479" w:rsidRDefault="00446F99" w:rsidP="00290B71">
      <w:pPr>
        <w:pStyle w:val="ResumeJobDetails"/>
        <w:numPr>
          <w:ilvl w:val="0"/>
          <w:numId w:val="0"/>
        </w:numPr>
        <w:ind w:left="1800"/>
        <w:rPr>
          <w:b/>
          <w:bCs/>
        </w:rPr>
      </w:pPr>
      <w:r w:rsidRPr="00D32E55">
        <w:rPr>
          <w:b/>
          <w:bCs/>
        </w:rPr>
        <w:t>Regional Merchant Produce, Gulf Coast</w:t>
      </w:r>
      <w:r w:rsidR="00D32E55">
        <w:rPr>
          <w:b/>
          <w:bCs/>
        </w:rPr>
        <w:t>,</w:t>
      </w:r>
      <w:r w:rsidRPr="00D32E55">
        <w:rPr>
          <w:b/>
          <w:bCs/>
        </w:rPr>
        <w:t xml:space="preserve"> </w:t>
      </w:r>
      <w:r w:rsidR="00290B71" w:rsidRPr="00D32E55">
        <w:rPr>
          <w:b/>
          <w:bCs/>
        </w:rPr>
        <w:t>Corpus Christi, T</w:t>
      </w:r>
      <w:r w:rsidRPr="00D32E55">
        <w:rPr>
          <w:b/>
          <w:bCs/>
        </w:rPr>
        <w:t>X (</w:t>
      </w:r>
      <w:r w:rsidR="00290B71" w:rsidRPr="00D32E55">
        <w:rPr>
          <w:b/>
          <w:bCs/>
        </w:rPr>
        <w:t>2004</w:t>
      </w:r>
      <w:r w:rsidRPr="00D32E55">
        <w:rPr>
          <w:b/>
          <w:bCs/>
        </w:rPr>
        <w:t xml:space="preserve"> – </w:t>
      </w:r>
      <w:r w:rsidR="00290B71" w:rsidRPr="00D32E55">
        <w:rPr>
          <w:b/>
          <w:bCs/>
        </w:rPr>
        <w:t>2008</w:t>
      </w:r>
      <w:r w:rsidRPr="00D32E55">
        <w:rPr>
          <w:b/>
          <w:bCs/>
        </w:rPr>
        <w:t>)</w:t>
      </w:r>
    </w:p>
    <w:p w14:paraId="7080AB90" w14:textId="66B99170" w:rsidR="00290B71" w:rsidRDefault="00290B71" w:rsidP="001F5479">
      <w:pPr>
        <w:pStyle w:val="ResumeJobDetails"/>
      </w:pPr>
      <w:r>
        <w:t>Led 38 stores for produce</w:t>
      </w:r>
      <w:r w:rsidR="00F31185">
        <w:t>,</w:t>
      </w:r>
      <w:r>
        <w:t xml:space="preserve"> floral and general merchandise.</w:t>
      </w:r>
    </w:p>
    <w:p w14:paraId="1342A595" w14:textId="0290B77B" w:rsidR="00290B71" w:rsidRDefault="00F04F56" w:rsidP="00290B71">
      <w:pPr>
        <w:pStyle w:val="ResumeJobDetails"/>
      </w:pPr>
      <w:r>
        <w:t xml:space="preserve">Directed </w:t>
      </w:r>
      <w:r w:rsidR="00F53609">
        <w:t xml:space="preserve">multiple </w:t>
      </w:r>
      <w:r>
        <w:t xml:space="preserve">grand openings </w:t>
      </w:r>
      <w:r w:rsidR="00290B71">
        <w:t>including first large format H-E-B Plus store</w:t>
      </w:r>
      <w:r w:rsidR="00F53609">
        <w:t>.</w:t>
      </w:r>
    </w:p>
    <w:p w14:paraId="7ED6F8C0" w14:textId="423048B1" w:rsidR="00290B71" w:rsidRDefault="006507A1" w:rsidP="00290B71">
      <w:pPr>
        <w:pStyle w:val="ResumeJobDetails"/>
      </w:pPr>
      <w:r>
        <w:t xml:space="preserve">Created and facilitated </w:t>
      </w:r>
      <w:r w:rsidR="00B42432">
        <w:t>annual store leadership strategy meetings.</w:t>
      </w:r>
    </w:p>
    <w:p w14:paraId="1811E3B9" w14:textId="0D17AF46" w:rsidR="00290B71" w:rsidRDefault="00FF4228" w:rsidP="00290B71">
      <w:pPr>
        <w:pStyle w:val="ResumeJobDetails"/>
      </w:pPr>
      <w:r>
        <w:t xml:space="preserve">Received </w:t>
      </w:r>
      <w:r w:rsidR="00290B71">
        <w:t xml:space="preserve">the “Footprint into the Future” </w:t>
      </w:r>
      <w:r>
        <w:t xml:space="preserve">leadership </w:t>
      </w:r>
      <w:r w:rsidR="00290B71">
        <w:t xml:space="preserve">award </w:t>
      </w:r>
      <w:r w:rsidR="002A4716">
        <w:t>for</w:t>
      </w:r>
      <w:r w:rsidR="00990CEF">
        <w:t xml:space="preserve"> overall contribution and </w:t>
      </w:r>
      <w:r w:rsidR="00AF1E6E">
        <w:t>successful impact on the overall organization.</w:t>
      </w:r>
      <w:r w:rsidR="002A4716">
        <w:t xml:space="preserve"> </w:t>
      </w:r>
    </w:p>
    <w:p w14:paraId="12B2BE0D" w14:textId="6E21FFF3" w:rsidR="006F1B14" w:rsidRPr="00AE2DB8" w:rsidRDefault="00290B71" w:rsidP="00441058">
      <w:pPr>
        <w:pStyle w:val="ResumeJobDetails"/>
        <w:numPr>
          <w:ilvl w:val="0"/>
          <w:numId w:val="0"/>
        </w:numPr>
        <w:spacing w:after="30"/>
        <w:ind w:left="1800"/>
        <w:rPr>
          <w:b/>
          <w:bCs/>
        </w:rPr>
      </w:pPr>
      <w:r w:rsidRPr="00AE2DB8">
        <w:rPr>
          <w:b/>
          <w:bCs/>
        </w:rPr>
        <w:t xml:space="preserve">Business Development Manager Produce, </w:t>
      </w:r>
      <w:r w:rsidR="00AF1E6E" w:rsidRPr="00AE2DB8">
        <w:rPr>
          <w:b/>
          <w:bCs/>
        </w:rPr>
        <w:t>San Antonio, TX</w:t>
      </w:r>
      <w:r w:rsidR="006F1B14" w:rsidRPr="00AE2DB8">
        <w:rPr>
          <w:b/>
          <w:bCs/>
        </w:rPr>
        <w:t xml:space="preserve"> (</w:t>
      </w:r>
      <w:r w:rsidRPr="00AE2DB8">
        <w:rPr>
          <w:b/>
          <w:bCs/>
        </w:rPr>
        <w:t>2001</w:t>
      </w:r>
      <w:r w:rsidR="006F1B14" w:rsidRPr="00AE2DB8">
        <w:rPr>
          <w:b/>
          <w:bCs/>
        </w:rPr>
        <w:t xml:space="preserve"> – </w:t>
      </w:r>
      <w:r w:rsidRPr="00AE2DB8">
        <w:rPr>
          <w:b/>
          <w:bCs/>
        </w:rPr>
        <w:t>2003</w:t>
      </w:r>
      <w:r w:rsidR="006F1B14" w:rsidRPr="00AE2DB8">
        <w:rPr>
          <w:b/>
          <w:bCs/>
        </w:rPr>
        <w:t>)</w:t>
      </w:r>
    </w:p>
    <w:p w14:paraId="5D3D4BA5" w14:textId="6F3E5CD0" w:rsidR="00290B71" w:rsidRPr="00AE2DB8" w:rsidRDefault="00290B71" w:rsidP="00441058">
      <w:pPr>
        <w:pStyle w:val="ResumeJobDetails"/>
        <w:numPr>
          <w:ilvl w:val="0"/>
          <w:numId w:val="0"/>
        </w:numPr>
        <w:spacing w:after="30"/>
        <w:ind w:left="1800"/>
        <w:rPr>
          <w:b/>
          <w:bCs/>
        </w:rPr>
      </w:pPr>
      <w:r w:rsidRPr="00AE2DB8">
        <w:rPr>
          <w:b/>
          <w:bCs/>
        </w:rPr>
        <w:t xml:space="preserve">Category Manager Produce, </w:t>
      </w:r>
      <w:r w:rsidR="006F1B14" w:rsidRPr="00AE2DB8">
        <w:rPr>
          <w:b/>
          <w:bCs/>
        </w:rPr>
        <w:t>San Antonio, TX (</w:t>
      </w:r>
      <w:r w:rsidRPr="00AE2DB8">
        <w:rPr>
          <w:b/>
          <w:bCs/>
        </w:rPr>
        <w:t>1999</w:t>
      </w:r>
      <w:r w:rsidR="006F1B14" w:rsidRPr="00AE2DB8">
        <w:rPr>
          <w:b/>
          <w:bCs/>
        </w:rPr>
        <w:t xml:space="preserve"> – </w:t>
      </w:r>
      <w:r w:rsidRPr="00AE2DB8">
        <w:rPr>
          <w:b/>
          <w:bCs/>
        </w:rPr>
        <w:t>2001</w:t>
      </w:r>
      <w:r w:rsidR="006F1B14" w:rsidRPr="00AE2DB8">
        <w:rPr>
          <w:b/>
          <w:bCs/>
        </w:rPr>
        <w:t xml:space="preserve">) </w:t>
      </w:r>
    </w:p>
    <w:p w14:paraId="7C5DF469" w14:textId="25F2A7B4" w:rsidR="00397020" w:rsidRPr="00AE2DB8" w:rsidRDefault="00290B71" w:rsidP="00441058">
      <w:pPr>
        <w:pStyle w:val="ResumeJobDetails"/>
        <w:numPr>
          <w:ilvl w:val="0"/>
          <w:numId w:val="0"/>
        </w:numPr>
        <w:spacing w:after="30"/>
        <w:ind w:left="1080" w:firstLine="720"/>
        <w:rPr>
          <w:b/>
          <w:bCs/>
        </w:rPr>
      </w:pPr>
      <w:r w:rsidRPr="00AE2DB8">
        <w:rPr>
          <w:b/>
          <w:bCs/>
        </w:rPr>
        <w:t xml:space="preserve">Top Store Leader, </w:t>
      </w:r>
      <w:r w:rsidR="00397020" w:rsidRPr="00AE2DB8">
        <w:rPr>
          <w:b/>
          <w:bCs/>
        </w:rPr>
        <w:t>Abilene, TX (</w:t>
      </w:r>
      <w:r w:rsidRPr="00AE2DB8">
        <w:rPr>
          <w:b/>
          <w:bCs/>
        </w:rPr>
        <w:t>1997</w:t>
      </w:r>
      <w:r w:rsidR="00397020" w:rsidRPr="00AE2DB8">
        <w:rPr>
          <w:b/>
          <w:bCs/>
        </w:rPr>
        <w:t xml:space="preserve"> – </w:t>
      </w:r>
      <w:r w:rsidRPr="00AE2DB8">
        <w:rPr>
          <w:b/>
          <w:bCs/>
        </w:rPr>
        <w:t>1999</w:t>
      </w:r>
      <w:r w:rsidR="00397020" w:rsidRPr="00AE2DB8">
        <w:rPr>
          <w:b/>
          <w:bCs/>
        </w:rPr>
        <w:t>)</w:t>
      </w:r>
    </w:p>
    <w:p w14:paraId="77D140ED" w14:textId="79FFC3F2" w:rsidR="00290B71" w:rsidRPr="00AE2DB8" w:rsidRDefault="00290B71" w:rsidP="00441058">
      <w:pPr>
        <w:pStyle w:val="ResumeJobDetails"/>
        <w:numPr>
          <w:ilvl w:val="0"/>
          <w:numId w:val="0"/>
        </w:numPr>
        <w:spacing w:after="30"/>
        <w:ind w:left="2160" w:hanging="360"/>
        <w:rPr>
          <w:b/>
          <w:bCs/>
        </w:rPr>
      </w:pPr>
      <w:r w:rsidRPr="00AE2DB8">
        <w:rPr>
          <w:b/>
          <w:bCs/>
        </w:rPr>
        <w:t xml:space="preserve">2nd Store Leader, </w:t>
      </w:r>
      <w:r w:rsidR="00397020" w:rsidRPr="00AE2DB8">
        <w:rPr>
          <w:b/>
          <w:bCs/>
        </w:rPr>
        <w:t xml:space="preserve">Abilene, TX ( </w:t>
      </w:r>
      <w:r w:rsidRPr="00AE2DB8">
        <w:rPr>
          <w:b/>
          <w:bCs/>
        </w:rPr>
        <w:t>1994</w:t>
      </w:r>
      <w:r w:rsidR="00397020" w:rsidRPr="00AE2DB8">
        <w:rPr>
          <w:b/>
          <w:bCs/>
        </w:rPr>
        <w:t xml:space="preserve"> – </w:t>
      </w:r>
      <w:r w:rsidRPr="00AE2DB8">
        <w:rPr>
          <w:b/>
          <w:bCs/>
        </w:rPr>
        <w:t>1997</w:t>
      </w:r>
      <w:r w:rsidR="00397020" w:rsidRPr="00AE2DB8">
        <w:rPr>
          <w:b/>
          <w:bCs/>
        </w:rPr>
        <w:t xml:space="preserve">) </w:t>
      </w:r>
    </w:p>
    <w:p w14:paraId="31B4BF81" w14:textId="4562CB65" w:rsidR="00290B71" w:rsidRPr="00AE2DB8" w:rsidRDefault="00290B71" w:rsidP="00441058">
      <w:pPr>
        <w:pStyle w:val="ResumeJobDetails"/>
        <w:numPr>
          <w:ilvl w:val="0"/>
          <w:numId w:val="0"/>
        </w:numPr>
        <w:spacing w:after="30"/>
        <w:ind w:left="2160" w:hanging="360"/>
        <w:rPr>
          <w:b/>
          <w:bCs/>
        </w:rPr>
      </w:pPr>
      <w:r w:rsidRPr="00AE2DB8">
        <w:rPr>
          <w:b/>
          <w:bCs/>
        </w:rPr>
        <w:t xml:space="preserve">Deli and Coverage Manager, </w:t>
      </w:r>
      <w:r w:rsidR="00397020" w:rsidRPr="00AE2DB8">
        <w:rPr>
          <w:b/>
          <w:bCs/>
        </w:rPr>
        <w:t>Austin, TX</w:t>
      </w:r>
      <w:r w:rsidR="00202D33" w:rsidRPr="00AE2DB8">
        <w:rPr>
          <w:b/>
          <w:bCs/>
        </w:rPr>
        <w:t xml:space="preserve"> (</w:t>
      </w:r>
      <w:r w:rsidRPr="00AE2DB8">
        <w:rPr>
          <w:b/>
          <w:bCs/>
        </w:rPr>
        <w:t>1994</w:t>
      </w:r>
      <w:r w:rsidR="00202D33" w:rsidRPr="00AE2DB8">
        <w:rPr>
          <w:b/>
          <w:bCs/>
        </w:rPr>
        <w:t>)</w:t>
      </w:r>
    </w:p>
    <w:p w14:paraId="368AED33" w14:textId="5CAF32C8" w:rsidR="00290B71" w:rsidRPr="00AE2DB8" w:rsidRDefault="00290B71" w:rsidP="00441058">
      <w:pPr>
        <w:pStyle w:val="ResumeJobDetails"/>
        <w:numPr>
          <w:ilvl w:val="0"/>
          <w:numId w:val="0"/>
        </w:numPr>
        <w:spacing w:after="30"/>
        <w:ind w:left="2160" w:hanging="360"/>
        <w:rPr>
          <w:b/>
          <w:bCs/>
        </w:rPr>
      </w:pPr>
      <w:r w:rsidRPr="00AE2DB8">
        <w:rPr>
          <w:b/>
          <w:bCs/>
        </w:rPr>
        <w:t xml:space="preserve">Grocery Manager, </w:t>
      </w:r>
      <w:r w:rsidR="00202D33" w:rsidRPr="00AE2DB8">
        <w:rPr>
          <w:b/>
          <w:bCs/>
        </w:rPr>
        <w:t>Round Rock, T</w:t>
      </w:r>
      <w:r w:rsidR="006868E1" w:rsidRPr="00AE2DB8">
        <w:rPr>
          <w:b/>
          <w:bCs/>
        </w:rPr>
        <w:t>X (</w:t>
      </w:r>
      <w:r w:rsidRPr="00AE2DB8">
        <w:rPr>
          <w:b/>
          <w:bCs/>
        </w:rPr>
        <w:t>1993</w:t>
      </w:r>
      <w:r w:rsidR="006868E1" w:rsidRPr="00AE2DB8">
        <w:rPr>
          <w:b/>
          <w:bCs/>
        </w:rPr>
        <w:t xml:space="preserve"> – </w:t>
      </w:r>
      <w:r w:rsidRPr="00AE2DB8">
        <w:rPr>
          <w:b/>
          <w:bCs/>
        </w:rPr>
        <w:t>1994</w:t>
      </w:r>
      <w:r w:rsidR="006868E1" w:rsidRPr="00AE2DB8">
        <w:rPr>
          <w:b/>
          <w:bCs/>
        </w:rPr>
        <w:t xml:space="preserve">) </w:t>
      </w:r>
    </w:p>
    <w:p w14:paraId="331FC4E4" w14:textId="43604A6D" w:rsidR="00290B71" w:rsidRPr="00AE2DB8" w:rsidRDefault="00290B71" w:rsidP="00441058">
      <w:pPr>
        <w:pStyle w:val="ResumeJobDetails"/>
        <w:numPr>
          <w:ilvl w:val="0"/>
          <w:numId w:val="0"/>
        </w:numPr>
        <w:spacing w:after="30"/>
        <w:ind w:left="2160" w:hanging="360"/>
        <w:rPr>
          <w:b/>
          <w:bCs/>
        </w:rPr>
      </w:pPr>
      <w:r w:rsidRPr="00AE2DB8">
        <w:rPr>
          <w:b/>
          <w:bCs/>
        </w:rPr>
        <w:t xml:space="preserve">Store Manager Trainee, </w:t>
      </w:r>
      <w:r w:rsidR="006868E1" w:rsidRPr="00AE2DB8">
        <w:rPr>
          <w:b/>
          <w:bCs/>
        </w:rPr>
        <w:t>Temple</w:t>
      </w:r>
      <w:r w:rsidR="00441058">
        <w:rPr>
          <w:b/>
          <w:bCs/>
        </w:rPr>
        <w:t xml:space="preserve"> and </w:t>
      </w:r>
      <w:r w:rsidR="006868E1" w:rsidRPr="00AE2DB8">
        <w:rPr>
          <w:b/>
          <w:bCs/>
        </w:rPr>
        <w:t>Killeen, TX (</w:t>
      </w:r>
      <w:r w:rsidRPr="00AE2DB8">
        <w:rPr>
          <w:b/>
          <w:bCs/>
        </w:rPr>
        <w:t>1992</w:t>
      </w:r>
      <w:r w:rsidR="006868E1" w:rsidRPr="00AE2DB8">
        <w:rPr>
          <w:b/>
          <w:bCs/>
        </w:rPr>
        <w:t>)</w:t>
      </w:r>
    </w:p>
    <w:p w14:paraId="47C89D31" w14:textId="6E754E74" w:rsidR="00290B71" w:rsidRPr="00AE2DB8" w:rsidRDefault="00290B71" w:rsidP="00441058">
      <w:pPr>
        <w:pStyle w:val="ResumeJobDetails"/>
        <w:numPr>
          <w:ilvl w:val="0"/>
          <w:numId w:val="0"/>
        </w:numPr>
        <w:spacing w:after="30"/>
        <w:ind w:left="2160" w:hanging="360"/>
        <w:rPr>
          <w:b/>
          <w:bCs/>
        </w:rPr>
      </w:pPr>
      <w:r w:rsidRPr="00AE2DB8">
        <w:rPr>
          <w:b/>
          <w:bCs/>
        </w:rPr>
        <w:t>Bakery Manager,</w:t>
      </w:r>
      <w:r w:rsidR="006868E1" w:rsidRPr="00AE2DB8">
        <w:rPr>
          <w:b/>
          <w:bCs/>
        </w:rPr>
        <w:t xml:space="preserve"> Austin TX (</w:t>
      </w:r>
      <w:r w:rsidRPr="00AE2DB8">
        <w:rPr>
          <w:b/>
          <w:bCs/>
        </w:rPr>
        <w:t>1991</w:t>
      </w:r>
      <w:r w:rsidR="006868E1" w:rsidRPr="00AE2DB8">
        <w:rPr>
          <w:b/>
          <w:bCs/>
        </w:rPr>
        <w:t>)</w:t>
      </w:r>
    </w:p>
    <w:p w14:paraId="0CC2F087" w14:textId="76B09063" w:rsidR="00290B71" w:rsidRPr="00AE2DB8" w:rsidRDefault="00290B71" w:rsidP="00441058">
      <w:pPr>
        <w:pStyle w:val="ResumeJobDetails"/>
        <w:numPr>
          <w:ilvl w:val="0"/>
          <w:numId w:val="0"/>
        </w:numPr>
        <w:spacing w:after="30"/>
        <w:ind w:left="2160" w:hanging="360"/>
        <w:rPr>
          <w:b/>
          <w:bCs/>
        </w:rPr>
      </w:pPr>
      <w:r w:rsidRPr="00AE2DB8">
        <w:rPr>
          <w:b/>
          <w:bCs/>
        </w:rPr>
        <w:t>Bakery Manager,</w:t>
      </w:r>
      <w:r w:rsidR="006868E1" w:rsidRPr="00AE2DB8">
        <w:rPr>
          <w:b/>
          <w:bCs/>
        </w:rPr>
        <w:t xml:space="preserve"> San Marcos, TX (</w:t>
      </w:r>
      <w:r w:rsidRPr="00AE2DB8">
        <w:rPr>
          <w:b/>
          <w:bCs/>
        </w:rPr>
        <w:t>1990</w:t>
      </w:r>
      <w:r w:rsidR="006868E1" w:rsidRPr="00AE2DB8">
        <w:rPr>
          <w:b/>
          <w:bCs/>
        </w:rPr>
        <w:t xml:space="preserve"> – </w:t>
      </w:r>
      <w:r w:rsidRPr="00AE2DB8">
        <w:rPr>
          <w:b/>
          <w:bCs/>
        </w:rPr>
        <w:t>1991</w:t>
      </w:r>
      <w:r w:rsidR="006868E1" w:rsidRPr="00AE2DB8">
        <w:rPr>
          <w:b/>
          <w:bCs/>
        </w:rPr>
        <w:t xml:space="preserve">) </w:t>
      </w:r>
    </w:p>
    <w:p w14:paraId="5BFF8B16" w14:textId="71092CC6" w:rsidR="00290B71" w:rsidRPr="00AE2DB8" w:rsidRDefault="00290B71" w:rsidP="00441058">
      <w:pPr>
        <w:pStyle w:val="ResumeJobDetails"/>
        <w:numPr>
          <w:ilvl w:val="0"/>
          <w:numId w:val="0"/>
        </w:numPr>
        <w:spacing w:after="30"/>
        <w:ind w:left="2160" w:hanging="360"/>
        <w:rPr>
          <w:b/>
          <w:bCs/>
        </w:rPr>
      </w:pPr>
      <w:r w:rsidRPr="00AE2DB8">
        <w:rPr>
          <w:b/>
          <w:bCs/>
        </w:rPr>
        <w:t xml:space="preserve">Bakery Manager, </w:t>
      </w:r>
      <w:r w:rsidR="006868E1" w:rsidRPr="00AE2DB8">
        <w:rPr>
          <w:b/>
          <w:bCs/>
        </w:rPr>
        <w:t>Lockhart, TX (</w:t>
      </w:r>
      <w:r w:rsidRPr="00AE2DB8">
        <w:rPr>
          <w:b/>
          <w:bCs/>
        </w:rPr>
        <w:t>1990</w:t>
      </w:r>
      <w:r w:rsidR="006868E1" w:rsidRPr="00AE2DB8">
        <w:rPr>
          <w:b/>
          <w:bCs/>
        </w:rPr>
        <w:t>)</w:t>
      </w:r>
    </w:p>
    <w:p w14:paraId="737FE65F" w14:textId="7588EA64" w:rsidR="00290B71" w:rsidRPr="00AE2DB8" w:rsidRDefault="00290B71" w:rsidP="00441058">
      <w:pPr>
        <w:pStyle w:val="ResumeJobDetails"/>
        <w:numPr>
          <w:ilvl w:val="0"/>
          <w:numId w:val="0"/>
        </w:numPr>
        <w:spacing w:after="30"/>
        <w:ind w:left="2160" w:hanging="360"/>
        <w:rPr>
          <w:b/>
          <w:bCs/>
        </w:rPr>
      </w:pPr>
      <w:r w:rsidRPr="00AE2DB8">
        <w:rPr>
          <w:b/>
          <w:bCs/>
        </w:rPr>
        <w:t>Baker</w:t>
      </w:r>
      <w:r w:rsidR="00F00814" w:rsidRPr="00AE2DB8">
        <w:rPr>
          <w:b/>
          <w:bCs/>
        </w:rPr>
        <w:t xml:space="preserve"> and Checker</w:t>
      </w:r>
      <w:r w:rsidRPr="00AE2DB8">
        <w:rPr>
          <w:b/>
          <w:bCs/>
        </w:rPr>
        <w:t>,</w:t>
      </w:r>
      <w:r w:rsidR="00F00814" w:rsidRPr="00AE2DB8">
        <w:rPr>
          <w:b/>
          <w:bCs/>
        </w:rPr>
        <w:t xml:space="preserve"> Austin, TX (</w:t>
      </w:r>
      <w:r w:rsidRPr="00AE2DB8">
        <w:rPr>
          <w:b/>
          <w:bCs/>
        </w:rPr>
        <w:t>1989</w:t>
      </w:r>
      <w:r w:rsidR="00F00814" w:rsidRPr="00AE2DB8">
        <w:rPr>
          <w:b/>
          <w:bCs/>
        </w:rPr>
        <w:t>)</w:t>
      </w:r>
    </w:p>
    <w:p w14:paraId="7EC55704" w14:textId="77777777" w:rsidR="003C3E55" w:rsidRDefault="003C3E55" w:rsidP="00BD55B3">
      <w:pPr>
        <w:pStyle w:val="ResumeHeading"/>
        <w:rPr>
          <w:rFonts w:ascii="Times New Roman" w:hAnsi="Times New Roman"/>
        </w:rPr>
      </w:pPr>
    </w:p>
    <w:p w14:paraId="70C7938E" w14:textId="71CA73B2" w:rsidR="00BD55B3" w:rsidRPr="005D1584" w:rsidRDefault="0028483A" w:rsidP="00BD55B3">
      <w:pPr>
        <w:pStyle w:val="ResumeHeading"/>
        <w:rPr>
          <w:rFonts w:ascii="Times New Roman" w:hAnsi="Times New Roman"/>
        </w:rPr>
      </w:pPr>
      <w:r>
        <w:rPr>
          <w:rFonts w:ascii="Times New Roman" w:hAnsi="Times New Roman"/>
        </w:rPr>
        <w:t>education</w:t>
      </w:r>
      <w:r w:rsidR="00BD55B3" w:rsidRPr="005D1584">
        <w:rPr>
          <w:rFonts w:ascii="Times New Roman" w:hAnsi="Times New Roman"/>
        </w:rPr>
        <w:t>:</w:t>
      </w:r>
    </w:p>
    <w:p w14:paraId="22193A7C" w14:textId="77777777" w:rsidR="00290B71" w:rsidRDefault="00290B71" w:rsidP="00BD55B3">
      <w:pPr>
        <w:pStyle w:val="ResumeJobDetails"/>
        <w:numPr>
          <w:ilvl w:val="0"/>
          <w:numId w:val="0"/>
        </w:numPr>
      </w:pPr>
    </w:p>
    <w:p w14:paraId="542B16C3" w14:textId="3940516D" w:rsidR="00354D61" w:rsidRPr="005D741C" w:rsidRDefault="00354D61" w:rsidP="00354D61">
      <w:r w:rsidRPr="005D741C">
        <w:t>Master of Business Administration</w:t>
      </w:r>
      <w:r w:rsidR="00B936F3" w:rsidRPr="005D741C">
        <w:t>, 1998</w:t>
      </w:r>
    </w:p>
    <w:p w14:paraId="343A0947" w14:textId="778CD4BF" w:rsidR="00615529" w:rsidRPr="005D741C" w:rsidRDefault="00615529" w:rsidP="00354D61">
      <w:r w:rsidRPr="005D741C">
        <w:t>Abilene Christian Un</w:t>
      </w:r>
      <w:r w:rsidR="00B936F3" w:rsidRPr="005D741C">
        <w:t xml:space="preserve">iversity, </w:t>
      </w:r>
      <w:r w:rsidRPr="005D741C">
        <w:t>Abilene, Texas</w:t>
      </w:r>
    </w:p>
    <w:p w14:paraId="0D0F9228" w14:textId="77777777" w:rsidR="00354D61" w:rsidRPr="005D741C" w:rsidRDefault="00354D61" w:rsidP="00354D61"/>
    <w:p w14:paraId="2C6A0797" w14:textId="14477D79" w:rsidR="00E640AB" w:rsidRPr="005D741C" w:rsidRDefault="00E640AB" w:rsidP="00354D61">
      <w:r w:rsidRPr="005D741C">
        <w:t>Bachelor of Business Administration, 1988</w:t>
      </w:r>
    </w:p>
    <w:p w14:paraId="2966B7BD" w14:textId="0281C431" w:rsidR="00354D61" w:rsidRPr="005D741C" w:rsidRDefault="00354D61" w:rsidP="00354D61">
      <w:r w:rsidRPr="005D741C">
        <w:t>T</w:t>
      </w:r>
      <w:r w:rsidR="00E640AB" w:rsidRPr="005D741C">
        <w:t>exas Tech University</w:t>
      </w:r>
      <w:r w:rsidR="00D12029" w:rsidRPr="005D741C">
        <w:t>,</w:t>
      </w:r>
      <w:r w:rsidRPr="005D741C">
        <w:t xml:space="preserve"> Lubbock, Texas</w:t>
      </w:r>
    </w:p>
    <w:p w14:paraId="39B89C15" w14:textId="77777777" w:rsidR="00354D61" w:rsidRPr="00D12029" w:rsidRDefault="00354D61" w:rsidP="00354D61">
      <w:pPr>
        <w:rPr>
          <w:b/>
          <w:bCs/>
        </w:rPr>
      </w:pPr>
    </w:p>
    <w:p w14:paraId="1629EC18" w14:textId="77777777" w:rsidR="003C3E55" w:rsidRDefault="003C3E55" w:rsidP="00D12029">
      <w:pPr>
        <w:pStyle w:val="ResumeHeading"/>
        <w:rPr>
          <w:rFonts w:ascii="Times New Roman" w:hAnsi="Times New Roman"/>
        </w:rPr>
      </w:pPr>
    </w:p>
    <w:p w14:paraId="790AE5D2" w14:textId="61530499" w:rsidR="00F37167" w:rsidRPr="005D1584" w:rsidRDefault="00F37167" w:rsidP="00F37167">
      <w:pPr>
        <w:pStyle w:val="ResumeHeading"/>
        <w:rPr>
          <w:rFonts w:ascii="Times New Roman" w:hAnsi="Times New Roman"/>
        </w:rPr>
      </w:pPr>
      <w:r>
        <w:rPr>
          <w:rFonts w:ascii="Times New Roman" w:hAnsi="Times New Roman"/>
        </w:rPr>
        <w:t>professional affiliations:</w:t>
      </w:r>
    </w:p>
    <w:p w14:paraId="74BB4E86" w14:textId="77777777" w:rsidR="00F37167" w:rsidRDefault="00F37167" w:rsidP="00DF0AE1">
      <w:pPr>
        <w:pStyle w:val="ResumeEducationDetails"/>
        <w:rPr>
          <w:rFonts w:eastAsiaTheme="minorHAnsi"/>
        </w:rPr>
      </w:pPr>
    </w:p>
    <w:p w14:paraId="41726E77" w14:textId="211995AE" w:rsidR="00086B55" w:rsidRPr="00086B55" w:rsidRDefault="00086B55" w:rsidP="00C0525B">
      <w:pPr>
        <w:pStyle w:val="ResumeEducationDetails"/>
        <w:spacing w:after="30"/>
        <w:rPr>
          <w:rFonts w:eastAsiaTheme="minorHAnsi"/>
        </w:rPr>
      </w:pPr>
      <w:r w:rsidRPr="00086B55">
        <w:rPr>
          <w:rFonts w:eastAsiaTheme="minorHAnsi"/>
        </w:rPr>
        <w:t>International Fresh Produce Association, Chairman</w:t>
      </w:r>
      <w:r w:rsidR="00F31C31">
        <w:rPr>
          <w:rFonts w:eastAsiaTheme="minorHAnsi"/>
        </w:rPr>
        <w:t xml:space="preserve">, </w:t>
      </w:r>
      <w:r w:rsidRPr="00086B55">
        <w:rPr>
          <w:rFonts w:eastAsiaTheme="minorHAnsi"/>
        </w:rPr>
        <w:t>2019</w:t>
      </w:r>
      <w:r w:rsidR="00F31C31">
        <w:rPr>
          <w:rFonts w:eastAsiaTheme="minorHAnsi"/>
        </w:rPr>
        <w:t xml:space="preserve"> – </w:t>
      </w:r>
      <w:r w:rsidRPr="00086B55">
        <w:rPr>
          <w:rFonts w:eastAsiaTheme="minorHAnsi"/>
        </w:rPr>
        <w:t>2020</w:t>
      </w:r>
      <w:r w:rsidR="00F31C31">
        <w:rPr>
          <w:rFonts w:eastAsiaTheme="minorHAnsi"/>
        </w:rPr>
        <w:t xml:space="preserve">, Board Member, 2018 – 2021  </w:t>
      </w:r>
    </w:p>
    <w:p w14:paraId="72113A20" w14:textId="085F7193" w:rsidR="00086B55" w:rsidRDefault="00086B55" w:rsidP="00C0525B">
      <w:pPr>
        <w:pStyle w:val="ResumeEducationDetails"/>
        <w:spacing w:after="30"/>
        <w:rPr>
          <w:rFonts w:eastAsiaTheme="minorHAnsi"/>
        </w:rPr>
      </w:pPr>
      <w:r w:rsidRPr="00086B55">
        <w:rPr>
          <w:rFonts w:eastAsiaTheme="minorHAnsi"/>
        </w:rPr>
        <w:t xml:space="preserve">That Flower Feeling, </w:t>
      </w:r>
      <w:r w:rsidR="00F31C31">
        <w:rPr>
          <w:rFonts w:eastAsiaTheme="minorHAnsi"/>
        </w:rPr>
        <w:t xml:space="preserve">Board of Directors, </w:t>
      </w:r>
      <w:r w:rsidRPr="00086B55">
        <w:rPr>
          <w:rFonts w:eastAsiaTheme="minorHAnsi"/>
        </w:rPr>
        <w:t>Current Member</w:t>
      </w:r>
    </w:p>
    <w:p w14:paraId="5E816833" w14:textId="77777777" w:rsidR="00441058" w:rsidRDefault="00441058" w:rsidP="00045776">
      <w:pPr>
        <w:pStyle w:val="ResumeEducationDetails"/>
        <w:spacing w:after="60"/>
        <w:rPr>
          <w:rFonts w:eastAsiaTheme="minorHAnsi"/>
        </w:rPr>
      </w:pPr>
    </w:p>
    <w:p w14:paraId="371CCE90" w14:textId="77777777" w:rsidR="00441058" w:rsidRDefault="00441058" w:rsidP="00441058">
      <w:pPr>
        <w:pStyle w:val="ResumeHeading"/>
        <w:rPr>
          <w:rFonts w:ascii="Times New Roman" w:hAnsi="Times New Roman"/>
        </w:rPr>
      </w:pPr>
    </w:p>
    <w:p w14:paraId="15B047B8" w14:textId="4146024C" w:rsidR="00564091" w:rsidRDefault="00564091" w:rsidP="00C0525B">
      <w:pPr>
        <w:pStyle w:val="ResumeHeading"/>
      </w:pPr>
      <w:r>
        <w:rPr>
          <w:rFonts w:ascii="Times New Roman" w:hAnsi="Times New Roman"/>
        </w:rPr>
        <w:t>awards</w:t>
      </w:r>
      <w:r w:rsidRPr="005D1584">
        <w:rPr>
          <w:rFonts w:ascii="Times New Roman" w:hAnsi="Times New Roman"/>
        </w:rPr>
        <w:t>:</w:t>
      </w:r>
    </w:p>
    <w:p w14:paraId="05F9812F" w14:textId="77777777" w:rsidR="00C0525B" w:rsidRDefault="00C0525B" w:rsidP="00B46F6A"/>
    <w:p w14:paraId="23282B31" w14:textId="490CAA99" w:rsidR="00B46F6A" w:rsidRDefault="00B46F6A" w:rsidP="00C0525B">
      <w:pPr>
        <w:spacing w:after="30"/>
      </w:pPr>
      <w:r>
        <w:t>International Fresh Produce Association</w:t>
      </w:r>
      <w:r w:rsidR="00C0525B">
        <w:t>,</w:t>
      </w:r>
      <w:r>
        <w:t xml:space="preserve"> “Team of Six” Merger Award, 2021</w:t>
      </w:r>
    </w:p>
    <w:p w14:paraId="570DB7B0" w14:textId="4FDD9422" w:rsidR="00B46F6A" w:rsidRDefault="00B46F6A" w:rsidP="00C0525B">
      <w:pPr>
        <w:spacing w:after="30"/>
      </w:pPr>
      <w:r>
        <w:t>Produce Marketing Association</w:t>
      </w:r>
      <w:r w:rsidR="00C0525B">
        <w:t>,</w:t>
      </w:r>
      <w:r>
        <w:t xml:space="preserve"> Floral Marketer of the Year, 2013</w:t>
      </w:r>
    </w:p>
    <w:p w14:paraId="159A4F23" w14:textId="19953E9F" w:rsidR="00441058" w:rsidRPr="009036DE" w:rsidRDefault="00D2339B" w:rsidP="00D2339B">
      <w:pPr>
        <w:spacing w:after="30"/>
        <w:rPr>
          <w:rFonts w:eastAsiaTheme="minorHAnsi"/>
        </w:rPr>
      </w:pPr>
      <w:r>
        <w:t xml:space="preserve">H-E-B, </w:t>
      </w:r>
      <w:r w:rsidR="00B46F6A">
        <w:t>Bob Brandt Great People Leader Award</w:t>
      </w:r>
      <w:r w:rsidR="00BF2F38">
        <w:t xml:space="preserve">, </w:t>
      </w:r>
      <w:r w:rsidR="00B46F6A">
        <w:t>2009</w:t>
      </w:r>
      <w:bookmarkEnd w:id="0"/>
    </w:p>
    <w:sectPr w:rsidR="00441058" w:rsidRPr="009036DE" w:rsidSect="00CB7CAA">
      <w:footerReference w:type="first" r:id="rId11"/>
      <w:pgSz w:w="12240" w:h="15840" w:code="1"/>
      <w:pgMar w:top="1152" w:right="1296" w:bottom="1296" w:left="1152" w:header="144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1503E" w14:textId="77777777" w:rsidR="003A4734" w:rsidRDefault="003A4734" w:rsidP="008A3F9E">
      <w:r>
        <w:separator/>
      </w:r>
    </w:p>
  </w:endnote>
  <w:endnote w:type="continuationSeparator" w:id="0">
    <w:p w14:paraId="72A8C78A" w14:textId="77777777" w:rsidR="003A4734" w:rsidRDefault="003A4734" w:rsidP="008A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311AB" w14:textId="77777777" w:rsidR="002B61DD" w:rsidRDefault="002B61DD" w:rsidP="002B61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629E8" w14:textId="77777777" w:rsidR="003A4734" w:rsidRDefault="003A4734" w:rsidP="008A3F9E">
      <w:r>
        <w:separator/>
      </w:r>
    </w:p>
  </w:footnote>
  <w:footnote w:type="continuationSeparator" w:id="0">
    <w:p w14:paraId="4D2E4702" w14:textId="77777777" w:rsidR="003A4734" w:rsidRDefault="003A4734" w:rsidP="008A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8464A9"/>
    <w:multiLevelType w:val="hybridMultilevel"/>
    <w:tmpl w:val="0CB4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2585"/>
    <w:multiLevelType w:val="hybridMultilevel"/>
    <w:tmpl w:val="9B7EA52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67C71E4"/>
    <w:multiLevelType w:val="hybridMultilevel"/>
    <w:tmpl w:val="284AFFCC"/>
    <w:lvl w:ilvl="0" w:tplc="941C5E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66000A"/>
    <w:multiLevelType w:val="hybridMultilevel"/>
    <w:tmpl w:val="D944C4A4"/>
    <w:lvl w:ilvl="0" w:tplc="EDCE7538">
      <w:start w:val="1"/>
      <w:numFmt w:val="bullet"/>
      <w:lvlText w:val="•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6F62"/>
    <w:multiLevelType w:val="hybridMultilevel"/>
    <w:tmpl w:val="C0FAD8FE"/>
    <w:lvl w:ilvl="0" w:tplc="EDCE7538">
      <w:start w:val="1"/>
      <w:numFmt w:val="bullet"/>
      <w:lvlText w:val="•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1116"/>
    <w:multiLevelType w:val="hybridMultilevel"/>
    <w:tmpl w:val="C8005D7E"/>
    <w:lvl w:ilvl="0" w:tplc="2FF04FD0">
      <w:start w:val="1"/>
      <w:numFmt w:val="bullet"/>
      <w:pStyle w:val="ResumeJobDetails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D3EEC"/>
    <w:multiLevelType w:val="hybridMultilevel"/>
    <w:tmpl w:val="6B760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86F7B"/>
    <w:multiLevelType w:val="hybridMultilevel"/>
    <w:tmpl w:val="3B9AD2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CB778F"/>
    <w:multiLevelType w:val="hybridMultilevel"/>
    <w:tmpl w:val="DE96CC2C"/>
    <w:lvl w:ilvl="0" w:tplc="EDCE75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288"/>
        </w:tabs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</w:abstractNum>
  <w:abstractNum w:abstractNumId="10" w15:restartNumberingAfterBreak="0">
    <w:nsid w:val="2E1C1290"/>
    <w:multiLevelType w:val="hybridMultilevel"/>
    <w:tmpl w:val="AD9A7D8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02E0C21"/>
    <w:multiLevelType w:val="hybridMultilevel"/>
    <w:tmpl w:val="9A10E7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135F7"/>
    <w:multiLevelType w:val="hybridMultilevel"/>
    <w:tmpl w:val="59B6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70D26"/>
    <w:multiLevelType w:val="hybridMultilevel"/>
    <w:tmpl w:val="4EB0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F474E"/>
    <w:multiLevelType w:val="hybridMultilevel"/>
    <w:tmpl w:val="929E3BF8"/>
    <w:lvl w:ilvl="0" w:tplc="EDCE75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288"/>
        </w:tabs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</w:abstractNum>
  <w:abstractNum w:abstractNumId="15" w15:restartNumberingAfterBreak="0">
    <w:nsid w:val="45DB1C0F"/>
    <w:multiLevelType w:val="hybridMultilevel"/>
    <w:tmpl w:val="39BA0B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9172AB5"/>
    <w:multiLevelType w:val="hybridMultilevel"/>
    <w:tmpl w:val="7EE2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35192"/>
    <w:multiLevelType w:val="hybridMultilevel"/>
    <w:tmpl w:val="8E62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42698"/>
    <w:multiLevelType w:val="hybridMultilevel"/>
    <w:tmpl w:val="8BD4DE78"/>
    <w:lvl w:ilvl="0" w:tplc="0409000F">
      <w:start w:val="1"/>
      <w:numFmt w:val="decimal"/>
      <w:lvlText w:val="%1."/>
      <w:lvlJc w:val="left"/>
      <w:pPr>
        <w:ind w:left="47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70B19"/>
    <w:multiLevelType w:val="hybridMultilevel"/>
    <w:tmpl w:val="C422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20E33"/>
    <w:multiLevelType w:val="hybridMultilevel"/>
    <w:tmpl w:val="B6E6294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6BD21F6D"/>
    <w:multiLevelType w:val="hybridMultilevel"/>
    <w:tmpl w:val="884A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51137"/>
    <w:multiLevelType w:val="hybridMultilevel"/>
    <w:tmpl w:val="1D5E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56F16"/>
    <w:multiLevelType w:val="hybridMultilevel"/>
    <w:tmpl w:val="C6404192"/>
    <w:lvl w:ilvl="0" w:tplc="941C5E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54589612">
    <w:abstractNumId w:val="6"/>
  </w:num>
  <w:num w:numId="2" w16cid:durableId="1881631380">
    <w:abstractNumId w:val="4"/>
  </w:num>
  <w:num w:numId="3" w16cid:durableId="1127893634">
    <w:abstractNumId w:val="14"/>
  </w:num>
  <w:num w:numId="4" w16cid:durableId="1503200632">
    <w:abstractNumId w:val="5"/>
  </w:num>
  <w:num w:numId="5" w16cid:durableId="877855426">
    <w:abstractNumId w:val="9"/>
  </w:num>
  <w:num w:numId="6" w16cid:durableId="1799907084">
    <w:abstractNumId w:val="18"/>
  </w:num>
  <w:num w:numId="7" w16cid:durableId="1986738546">
    <w:abstractNumId w:val="22"/>
  </w:num>
  <w:num w:numId="8" w16cid:durableId="2116094246">
    <w:abstractNumId w:val="19"/>
  </w:num>
  <w:num w:numId="9" w16cid:durableId="885801052">
    <w:abstractNumId w:val="2"/>
  </w:num>
  <w:num w:numId="10" w16cid:durableId="1355229633">
    <w:abstractNumId w:val="15"/>
  </w:num>
  <w:num w:numId="11" w16cid:durableId="291131697">
    <w:abstractNumId w:val="21"/>
  </w:num>
  <w:num w:numId="12" w16cid:durableId="612519757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 w16cid:durableId="29009170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4" w16cid:durableId="1429884707">
    <w:abstractNumId w:val="11"/>
  </w:num>
  <w:num w:numId="15" w16cid:durableId="1189875702">
    <w:abstractNumId w:val="23"/>
  </w:num>
  <w:num w:numId="16" w16cid:durableId="1133446681">
    <w:abstractNumId w:val="16"/>
  </w:num>
  <w:num w:numId="17" w16cid:durableId="1594044397">
    <w:abstractNumId w:val="17"/>
  </w:num>
  <w:num w:numId="18" w16cid:durableId="1051156385">
    <w:abstractNumId w:val="12"/>
  </w:num>
  <w:num w:numId="19" w16cid:durableId="545794493">
    <w:abstractNumId w:val="7"/>
  </w:num>
  <w:num w:numId="20" w16cid:durableId="641810823">
    <w:abstractNumId w:val="13"/>
  </w:num>
  <w:num w:numId="21" w16cid:durableId="1397780543">
    <w:abstractNumId w:val="3"/>
  </w:num>
  <w:num w:numId="22" w16cid:durableId="61193997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3" w16cid:durableId="927613546">
    <w:abstractNumId w:val="6"/>
  </w:num>
  <w:num w:numId="24" w16cid:durableId="1932816341">
    <w:abstractNumId w:val="1"/>
  </w:num>
  <w:num w:numId="25" w16cid:durableId="2122336178">
    <w:abstractNumId w:val="10"/>
  </w:num>
  <w:num w:numId="26" w16cid:durableId="1982613360">
    <w:abstractNumId w:val="20"/>
  </w:num>
  <w:num w:numId="27" w16cid:durableId="136393946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F2"/>
    <w:rsid w:val="00001458"/>
    <w:rsid w:val="00016446"/>
    <w:rsid w:val="000176E4"/>
    <w:rsid w:val="00030B56"/>
    <w:rsid w:val="00030F94"/>
    <w:rsid w:val="00035ADE"/>
    <w:rsid w:val="00045776"/>
    <w:rsid w:val="000617AE"/>
    <w:rsid w:val="000639AF"/>
    <w:rsid w:val="000675AA"/>
    <w:rsid w:val="00076F3E"/>
    <w:rsid w:val="0008000D"/>
    <w:rsid w:val="000834B7"/>
    <w:rsid w:val="00086B55"/>
    <w:rsid w:val="0008707C"/>
    <w:rsid w:val="000A5C97"/>
    <w:rsid w:val="000A6747"/>
    <w:rsid w:val="000A7328"/>
    <w:rsid w:val="000C2787"/>
    <w:rsid w:val="000E2200"/>
    <w:rsid w:val="000F040C"/>
    <w:rsid w:val="00102DE5"/>
    <w:rsid w:val="00117736"/>
    <w:rsid w:val="001518F3"/>
    <w:rsid w:val="00156B77"/>
    <w:rsid w:val="00170AEC"/>
    <w:rsid w:val="00177324"/>
    <w:rsid w:val="001816F8"/>
    <w:rsid w:val="00182FE3"/>
    <w:rsid w:val="00183976"/>
    <w:rsid w:val="00191631"/>
    <w:rsid w:val="001A36E5"/>
    <w:rsid w:val="001C14EE"/>
    <w:rsid w:val="001D4E60"/>
    <w:rsid w:val="001D5514"/>
    <w:rsid w:val="001E0BAE"/>
    <w:rsid w:val="001E295A"/>
    <w:rsid w:val="001E49D8"/>
    <w:rsid w:val="001E6A72"/>
    <w:rsid w:val="001F5479"/>
    <w:rsid w:val="00202D33"/>
    <w:rsid w:val="0020398B"/>
    <w:rsid w:val="00204AEC"/>
    <w:rsid w:val="00211F02"/>
    <w:rsid w:val="00221E62"/>
    <w:rsid w:val="00224CFE"/>
    <w:rsid w:val="00225F18"/>
    <w:rsid w:val="00232899"/>
    <w:rsid w:val="0024788C"/>
    <w:rsid w:val="00256E8E"/>
    <w:rsid w:val="00273215"/>
    <w:rsid w:val="00275183"/>
    <w:rsid w:val="00281126"/>
    <w:rsid w:val="002814EF"/>
    <w:rsid w:val="0028483A"/>
    <w:rsid w:val="002865A3"/>
    <w:rsid w:val="00290B71"/>
    <w:rsid w:val="002928D6"/>
    <w:rsid w:val="002A464F"/>
    <w:rsid w:val="002A4716"/>
    <w:rsid w:val="002A51D8"/>
    <w:rsid w:val="002B263D"/>
    <w:rsid w:val="002B61DD"/>
    <w:rsid w:val="002B7527"/>
    <w:rsid w:val="002D1026"/>
    <w:rsid w:val="002E2D4B"/>
    <w:rsid w:val="002F265D"/>
    <w:rsid w:val="002F35AC"/>
    <w:rsid w:val="00321369"/>
    <w:rsid w:val="003264B5"/>
    <w:rsid w:val="00337A59"/>
    <w:rsid w:val="00341106"/>
    <w:rsid w:val="00346DB7"/>
    <w:rsid w:val="003473DE"/>
    <w:rsid w:val="003529B5"/>
    <w:rsid w:val="00354D61"/>
    <w:rsid w:val="00363EA1"/>
    <w:rsid w:val="003667F2"/>
    <w:rsid w:val="00377902"/>
    <w:rsid w:val="00397020"/>
    <w:rsid w:val="003A3289"/>
    <w:rsid w:val="003A4734"/>
    <w:rsid w:val="003A51D2"/>
    <w:rsid w:val="003A70A6"/>
    <w:rsid w:val="003B1690"/>
    <w:rsid w:val="003C3E55"/>
    <w:rsid w:val="003C7892"/>
    <w:rsid w:val="003D6C86"/>
    <w:rsid w:val="003E55A2"/>
    <w:rsid w:val="003F4B62"/>
    <w:rsid w:val="003F76DC"/>
    <w:rsid w:val="00407799"/>
    <w:rsid w:val="00412008"/>
    <w:rsid w:val="00417259"/>
    <w:rsid w:val="00432785"/>
    <w:rsid w:val="00441058"/>
    <w:rsid w:val="00446F99"/>
    <w:rsid w:val="0045067E"/>
    <w:rsid w:val="00453808"/>
    <w:rsid w:val="00457411"/>
    <w:rsid w:val="004710AA"/>
    <w:rsid w:val="00473051"/>
    <w:rsid w:val="004846FB"/>
    <w:rsid w:val="00493C02"/>
    <w:rsid w:val="00495967"/>
    <w:rsid w:val="004978D3"/>
    <w:rsid w:val="004A2FDB"/>
    <w:rsid w:val="004B33B2"/>
    <w:rsid w:val="004C1C2E"/>
    <w:rsid w:val="004C5AE2"/>
    <w:rsid w:val="004D2D6C"/>
    <w:rsid w:val="004D75FC"/>
    <w:rsid w:val="004E1A1B"/>
    <w:rsid w:val="004E2201"/>
    <w:rsid w:val="004F7281"/>
    <w:rsid w:val="00503985"/>
    <w:rsid w:val="0051470C"/>
    <w:rsid w:val="00514756"/>
    <w:rsid w:val="00521C8A"/>
    <w:rsid w:val="00534B96"/>
    <w:rsid w:val="00564091"/>
    <w:rsid w:val="005836D5"/>
    <w:rsid w:val="00583D67"/>
    <w:rsid w:val="00590DE8"/>
    <w:rsid w:val="00590E4A"/>
    <w:rsid w:val="00595F91"/>
    <w:rsid w:val="005A29C7"/>
    <w:rsid w:val="005A5BF8"/>
    <w:rsid w:val="005A7651"/>
    <w:rsid w:val="005B2B7C"/>
    <w:rsid w:val="005D1584"/>
    <w:rsid w:val="005D1CAA"/>
    <w:rsid w:val="005D308B"/>
    <w:rsid w:val="005D741C"/>
    <w:rsid w:val="005E54C3"/>
    <w:rsid w:val="006046EB"/>
    <w:rsid w:val="00605F12"/>
    <w:rsid w:val="00615529"/>
    <w:rsid w:val="00625D16"/>
    <w:rsid w:val="006472DC"/>
    <w:rsid w:val="006507A1"/>
    <w:rsid w:val="00650EB2"/>
    <w:rsid w:val="0065204B"/>
    <w:rsid w:val="0066345D"/>
    <w:rsid w:val="00666793"/>
    <w:rsid w:val="006757A7"/>
    <w:rsid w:val="00684140"/>
    <w:rsid w:val="00686562"/>
    <w:rsid w:val="006868E1"/>
    <w:rsid w:val="00690165"/>
    <w:rsid w:val="006926EE"/>
    <w:rsid w:val="006970E1"/>
    <w:rsid w:val="006A3A82"/>
    <w:rsid w:val="006B2E6A"/>
    <w:rsid w:val="006B3160"/>
    <w:rsid w:val="006D6980"/>
    <w:rsid w:val="006E189D"/>
    <w:rsid w:val="006F15F2"/>
    <w:rsid w:val="006F1B14"/>
    <w:rsid w:val="007155E7"/>
    <w:rsid w:val="00716D10"/>
    <w:rsid w:val="00716FB1"/>
    <w:rsid w:val="00727FD6"/>
    <w:rsid w:val="0073431D"/>
    <w:rsid w:val="007448AE"/>
    <w:rsid w:val="00756871"/>
    <w:rsid w:val="00780043"/>
    <w:rsid w:val="00780821"/>
    <w:rsid w:val="00782A53"/>
    <w:rsid w:val="007B41D7"/>
    <w:rsid w:val="007B4280"/>
    <w:rsid w:val="007B7D89"/>
    <w:rsid w:val="007C1B1E"/>
    <w:rsid w:val="007D34AB"/>
    <w:rsid w:val="007E0ACB"/>
    <w:rsid w:val="007E3441"/>
    <w:rsid w:val="007F36F4"/>
    <w:rsid w:val="00801AEF"/>
    <w:rsid w:val="0080474B"/>
    <w:rsid w:val="008360A9"/>
    <w:rsid w:val="0083760E"/>
    <w:rsid w:val="00843537"/>
    <w:rsid w:val="008439A8"/>
    <w:rsid w:val="008501EF"/>
    <w:rsid w:val="008716B1"/>
    <w:rsid w:val="00877403"/>
    <w:rsid w:val="008901BE"/>
    <w:rsid w:val="00891628"/>
    <w:rsid w:val="008953CB"/>
    <w:rsid w:val="008A3F9E"/>
    <w:rsid w:val="008B1D8F"/>
    <w:rsid w:val="008B229B"/>
    <w:rsid w:val="008B44C0"/>
    <w:rsid w:val="008C44D1"/>
    <w:rsid w:val="008C5A88"/>
    <w:rsid w:val="008D3EB5"/>
    <w:rsid w:val="008E2F17"/>
    <w:rsid w:val="008E53E4"/>
    <w:rsid w:val="008F553D"/>
    <w:rsid w:val="008F676F"/>
    <w:rsid w:val="009015F1"/>
    <w:rsid w:val="009036DE"/>
    <w:rsid w:val="0090662B"/>
    <w:rsid w:val="0091230A"/>
    <w:rsid w:val="0091607F"/>
    <w:rsid w:val="00917159"/>
    <w:rsid w:val="00927596"/>
    <w:rsid w:val="0094126E"/>
    <w:rsid w:val="0094688B"/>
    <w:rsid w:val="00961C76"/>
    <w:rsid w:val="00981492"/>
    <w:rsid w:val="009819B5"/>
    <w:rsid w:val="00990CEF"/>
    <w:rsid w:val="00995A1D"/>
    <w:rsid w:val="009A01A1"/>
    <w:rsid w:val="009A2D67"/>
    <w:rsid w:val="009B3882"/>
    <w:rsid w:val="009C18C7"/>
    <w:rsid w:val="009C5F80"/>
    <w:rsid w:val="009D0255"/>
    <w:rsid w:val="009E23BE"/>
    <w:rsid w:val="00A11CD3"/>
    <w:rsid w:val="00A308AA"/>
    <w:rsid w:val="00A365DA"/>
    <w:rsid w:val="00A36998"/>
    <w:rsid w:val="00A41A7C"/>
    <w:rsid w:val="00A4223B"/>
    <w:rsid w:val="00A47BCC"/>
    <w:rsid w:val="00A52B01"/>
    <w:rsid w:val="00A644F2"/>
    <w:rsid w:val="00A6496B"/>
    <w:rsid w:val="00A704BA"/>
    <w:rsid w:val="00A85170"/>
    <w:rsid w:val="00A9193D"/>
    <w:rsid w:val="00A93301"/>
    <w:rsid w:val="00A96E2C"/>
    <w:rsid w:val="00AB35AF"/>
    <w:rsid w:val="00AB43B9"/>
    <w:rsid w:val="00AC31AC"/>
    <w:rsid w:val="00AC422B"/>
    <w:rsid w:val="00AD4007"/>
    <w:rsid w:val="00AD4BE5"/>
    <w:rsid w:val="00AD7E73"/>
    <w:rsid w:val="00AE1671"/>
    <w:rsid w:val="00AE2DB8"/>
    <w:rsid w:val="00AF061B"/>
    <w:rsid w:val="00AF1E6E"/>
    <w:rsid w:val="00AF4B1D"/>
    <w:rsid w:val="00B01A4B"/>
    <w:rsid w:val="00B13814"/>
    <w:rsid w:val="00B22D7E"/>
    <w:rsid w:val="00B42432"/>
    <w:rsid w:val="00B46F6A"/>
    <w:rsid w:val="00B91A20"/>
    <w:rsid w:val="00B936F3"/>
    <w:rsid w:val="00B96FF5"/>
    <w:rsid w:val="00BB24E6"/>
    <w:rsid w:val="00BB61CD"/>
    <w:rsid w:val="00BC692B"/>
    <w:rsid w:val="00BD55B3"/>
    <w:rsid w:val="00BE41DC"/>
    <w:rsid w:val="00BF1BB7"/>
    <w:rsid w:val="00BF2F38"/>
    <w:rsid w:val="00BF5EA4"/>
    <w:rsid w:val="00C0525B"/>
    <w:rsid w:val="00C23F77"/>
    <w:rsid w:val="00C34387"/>
    <w:rsid w:val="00C358A9"/>
    <w:rsid w:val="00C36BA9"/>
    <w:rsid w:val="00C407F3"/>
    <w:rsid w:val="00C41066"/>
    <w:rsid w:val="00C52B4E"/>
    <w:rsid w:val="00C56198"/>
    <w:rsid w:val="00C71495"/>
    <w:rsid w:val="00C76FBF"/>
    <w:rsid w:val="00C845E9"/>
    <w:rsid w:val="00C85E9F"/>
    <w:rsid w:val="00CA0D3A"/>
    <w:rsid w:val="00CB0F3C"/>
    <w:rsid w:val="00CB387F"/>
    <w:rsid w:val="00CB5D96"/>
    <w:rsid w:val="00CB7CAA"/>
    <w:rsid w:val="00CC71BD"/>
    <w:rsid w:val="00D12029"/>
    <w:rsid w:val="00D2339B"/>
    <w:rsid w:val="00D24808"/>
    <w:rsid w:val="00D32E55"/>
    <w:rsid w:val="00D35ECD"/>
    <w:rsid w:val="00D46148"/>
    <w:rsid w:val="00D54FEB"/>
    <w:rsid w:val="00D62D35"/>
    <w:rsid w:val="00D73DEF"/>
    <w:rsid w:val="00D80898"/>
    <w:rsid w:val="00D91D71"/>
    <w:rsid w:val="00D94152"/>
    <w:rsid w:val="00DB2CDC"/>
    <w:rsid w:val="00DD03DF"/>
    <w:rsid w:val="00DE2283"/>
    <w:rsid w:val="00DE24CB"/>
    <w:rsid w:val="00DF0AE1"/>
    <w:rsid w:val="00DF50DB"/>
    <w:rsid w:val="00E01A2F"/>
    <w:rsid w:val="00E24A71"/>
    <w:rsid w:val="00E26B77"/>
    <w:rsid w:val="00E36064"/>
    <w:rsid w:val="00E5585D"/>
    <w:rsid w:val="00E571EF"/>
    <w:rsid w:val="00E6271C"/>
    <w:rsid w:val="00E640AB"/>
    <w:rsid w:val="00E757DF"/>
    <w:rsid w:val="00E81EE0"/>
    <w:rsid w:val="00E85F67"/>
    <w:rsid w:val="00E92F6B"/>
    <w:rsid w:val="00EA1329"/>
    <w:rsid w:val="00EA3A0F"/>
    <w:rsid w:val="00EA3B5E"/>
    <w:rsid w:val="00EA5782"/>
    <w:rsid w:val="00EA6DE9"/>
    <w:rsid w:val="00EC01F1"/>
    <w:rsid w:val="00EC2162"/>
    <w:rsid w:val="00ED3E8E"/>
    <w:rsid w:val="00EE1C8D"/>
    <w:rsid w:val="00EE566F"/>
    <w:rsid w:val="00EF5232"/>
    <w:rsid w:val="00F00814"/>
    <w:rsid w:val="00F04F56"/>
    <w:rsid w:val="00F10CBD"/>
    <w:rsid w:val="00F14FE4"/>
    <w:rsid w:val="00F21135"/>
    <w:rsid w:val="00F24603"/>
    <w:rsid w:val="00F27ACE"/>
    <w:rsid w:val="00F31185"/>
    <w:rsid w:val="00F31C31"/>
    <w:rsid w:val="00F36FC1"/>
    <w:rsid w:val="00F37167"/>
    <w:rsid w:val="00F4089B"/>
    <w:rsid w:val="00F416AE"/>
    <w:rsid w:val="00F53609"/>
    <w:rsid w:val="00F75B7C"/>
    <w:rsid w:val="00F84C08"/>
    <w:rsid w:val="00F863E8"/>
    <w:rsid w:val="00FA1367"/>
    <w:rsid w:val="00FC4C32"/>
    <w:rsid w:val="00FC781C"/>
    <w:rsid w:val="00FE5E83"/>
    <w:rsid w:val="00FF220E"/>
    <w:rsid w:val="00FF3E2C"/>
    <w:rsid w:val="00FF4228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11491"/>
  <w15:docId w15:val="{0235FFFE-7599-4460-92EA-947FBC6A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67F2"/>
    <w:pPr>
      <w:keepNext/>
      <w:widowControl/>
      <w:tabs>
        <w:tab w:val="left" w:pos="2160"/>
      </w:tabs>
      <w:jc w:val="center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7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E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E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NameAddress">
    <w:name w:val="Resume Name/Address"/>
    <w:basedOn w:val="Normal"/>
    <w:next w:val="Normal"/>
    <w:rsid w:val="00BB61CD"/>
    <w:pPr>
      <w:jc w:val="center"/>
    </w:pPr>
    <w:rPr>
      <w:caps/>
    </w:rPr>
  </w:style>
  <w:style w:type="paragraph" w:customStyle="1" w:styleId="Resume">
    <w:name w:val="Resume"/>
    <w:aliases w:val="Year/Position"/>
    <w:basedOn w:val="Normal"/>
    <w:rsid w:val="0051470C"/>
    <w:pPr>
      <w:tabs>
        <w:tab w:val="left" w:pos="1800"/>
      </w:tabs>
    </w:pPr>
    <w:rPr>
      <w:b/>
    </w:rPr>
  </w:style>
  <w:style w:type="paragraph" w:customStyle="1" w:styleId="ResumeEducationDetails">
    <w:name w:val="Resume/Education Details"/>
    <w:basedOn w:val="Normal"/>
    <w:rsid w:val="0051470C"/>
    <w:rPr>
      <w:bCs/>
      <w:iCs/>
    </w:rPr>
  </w:style>
  <w:style w:type="paragraph" w:customStyle="1" w:styleId="Resumeemail">
    <w:name w:val="Resume/email"/>
    <w:basedOn w:val="Normal"/>
    <w:rsid w:val="00595F91"/>
    <w:pPr>
      <w:jc w:val="center"/>
    </w:pPr>
  </w:style>
  <w:style w:type="paragraph" w:customStyle="1" w:styleId="ResumeHeading">
    <w:name w:val="Resume/Heading"/>
    <w:basedOn w:val="Normal"/>
    <w:rsid w:val="00595F91"/>
    <w:rPr>
      <w:rFonts w:ascii="Times New Roman Bold" w:hAnsi="Times New Roman Bold"/>
      <w:b/>
      <w:caps/>
      <w:color w:val="154998"/>
      <w:u w:val="single" w:color="94AD32"/>
    </w:rPr>
  </w:style>
  <w:style w:type="paragraph" w:customStyle="1" w:styleId="ResumeInternalPromotions">
    <w:name w:val="Resume/Internal Promotions"/>
    <w:basedOn w:val="Normal"/>
    <w:rsid w:val="0051470C"/>
    <w:pPr>
      <w:tabs>
        <w:tab w:val="left" w:pos="1800"/>
      </w:tabs>
    </w:pPr>
    <w:rPr>
      <w:b/>
    </w:rPr>
  </w:style>
  <w:style w:type="paragraph" w:customStyle="1" w:styleId="ResumeJobDetails">
    <w:name w:val="Resume/Job Details"/>
    <w:basedOn w:val="Normal"/>
    <w:rsid w:val="0051470C"/>
    <w:pPr>
      <w:numPr>
        <w:numId w:val="1"/>
      </w:numPr>
    </w:pPr>
    <w:rPr>
      <w:szCs w:val="20"/>
    </w:rPr>
  </w:style>
  <w:style w:type="paragraph" w:customStyle="1" w:styleId="ResumeProfessionalAffiliationDetails">
    <w:name w:val="Resume/Professional Affiliation Details"/>
    <w:basedOn w:val="Normal"/>
    <w:rsid w:val="0051470C"/>
    <w:rPr>
      <w:szCs w:val="20"/>
    </w:rPr>
  </w:style>
  <w:style w:type="character" w:customStyle="1" w:styleId="Heading1Char">
    <w:name w:val="Heading 1 Char"/>
    <w:basedOn w:val="DefaultParagraphFont"/>
    <w:link w:val="Heading1"/>
    <w:rsid w:val="003667F2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7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F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E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E9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3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F9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E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24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324"/>
    <w:pPr>
      <w:widowControl/>
      <w:autoSpaceDE/>
      <w:autoSpaceDN/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38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387F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C14EE"/>
    <w:rPr>
      <w:rFonts w:ascii="Times New Roman" w:eastAsia="Times New Roman" w:hAnsi="Times New Roman" w:cs="Times New Roman"/>
      <w:sz w:val="24"/>
      <w:szCs w:val="24"/>
    </w:rPr>
  </w:style>
  <w:style w:type="paragraph" w:customStyle="1" w:styleId="ResumeNameheader">
    <w:name w:val="Resume/Name header"/>
    <w:basedOn w:val="ResumeHeading"/>
    <w:qFormat/>
    <w:rsid w:val="00BB61CD"/>
    <w:pPr>
      <w:widowControl/>
      <w:autoSpaceDE/>
      <w:autoSpaceDN/>
      <w:jc w:val="center"/>
    </w:pPr>
    <w:rPr>
      <w:b w:val="0"/>
      <w:sz w:val="40"/>
      <w:u w:val="none"/>
    </w:rPr>
  </w:style>
  <w:style w:type="paragraph" w:styleId="Header">
    <w:name w:val="header"/>
    <w:basedOn w:val="Normal"/>
    <w:link w:val="HeaderChar"/>
    <w:unhideWhenUsed/>
    <w:rsid w:val="005D1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15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b078d2-f182-4b28-8e0b-7d53fbab4e15" xsi:nil="true"/>
    <lcf76f155ced4ddcb4097134ff3c332f xmlns="7c8df417-1b1b-49a5-bc0a-a779c4fa7f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C6BE296A6EC46B2BB7DD4670F4780" ma:contentTypeVersion="16" ma:contentTypeDescription="Create a new document." ma:contentTypeScope="" ma:versionID="76dee4eddede667d6daff6204efbb357">
  <xsd:schema xmlns:xsd="http://www.w3.org/2001/XMLSchema" xmlns:xs="http://www.w3.org/2001/XMLSchema" xmlns:p="http://schemas.microsoft.com/office/2006/metadata/properties" xmlns:ns2="7c8df417-1b1b-49a5-bc0a-a779c4fa7fd1" xmlns:ns3="5ab078d2-f182-4b28-8e0b-7d53fbab4e15" targetNamespace="http://schemas.microsoft.com/office/2006/metadata/properties" ma:root="true" ma:fieldsID="b2603189e9d39904bb4d473956bae002" ns2:_="" ns3:_="">
    <xsd:import namespace="7c8df417-1b1b-49a5-bc0a-a779c4fa7fd1"/>
    <xsd:import namespace="5ab078d2-f182-4b28-8e0b-7d53fbab4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df417-1b1b-49a5-bc0a-a779c4fa7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563fd8-bf10-4c28-83db-8999d86c6b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078d2-f182-4b28-8e0b-7d53fbab4e1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998965-8f35-4c08-a2b2-5808edb335ec}" ma:internalName="TaxCatchAll" ma:showField="CatchAllData" ma:web="5ab078d2-f182-4b28-8e0b-7d53fbab4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40EE2-C3E6-4B4C-8512-C8624EA7C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E0CFC-2F8B-4394-8AAA-B427FDD10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E3E48-7297-41C7-8BC8-E19196CCB755}">
  <ds:schemaRefs>
    <ds:schemaRef ds:uri="http://schemas.microsoft.com/office/2006/metadata/properties"/>
    <ds:schemaRef ds:uri="http://schemas.microsoft.com/office/infopath/2007/PartnerControls"/>
    <ds:schemaRef ds:uri="5ab078d2-f182-4b28-8e0b-7d53fbab4e15"/>
    <ds:schemaRef ds:uri="7c8df417-1b1b-49a5-bc0a-a779c4fa7fd1"/>
  </ds:schemaRefs>
</ds:datastoreItem>
</file>

<file path=customXml/itemProps4.xml><?xml version="1.0" encoding="utf-8"?>
<ds:datastoreItem xmlns:ds="http://schemas.openxmlformats.org/officeDocument/2006/customXml" ds:itemID="{793F820A-9712-4564-A027-DD5ACCE3D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df417-1b1b-49a5-bc0a-a779c4fa7fd1"/>
    <ds:schemaRef ds:uri="5ab078d2-f182-4b28-8e0b-7d53fbab4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kristenr</dc:creator>
  <cp:lastModifiedBy>Joe Don Zetzsche</cp:lastModifiedBy>
  <cp:revision>9</cp:revision>
  <cp:lastPrinted>2024-11-12T00:31:00Z</cp:lastPrinted>
  <dcterms:created xsi:type="dcterms:W3CDTF">2024-11-12T15:56:00Z</dcterms:created>
  <dcterms:modified xsi:type="dcterms:W3CDTF">2025-01-23T17:15:00Z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0x010100AEDC6BE296A6EC46B2BB7DD4670F4780</vt:lpwstr>
  </property>
  <property fmtid="{D5CDD505-2E9C-101B-9397-08002B2CF9AE}" pid="3" name="MediaServiceImageTags">
    <vt:lpwstr/>
  </property>
</Properties>
</file>